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0E" w:rsidRPr="00F545F2" w:rsidRDefault="00012C0E" w:rsidP="00012C0E">
      <w:pPr>
        <w:jc w:val="right"/>
        <w:rPr>
          <w:rFonts w:ascii="Arial" w:hAnsi="Arial" w:cs="Arial"/>
          <w:sz w:val="44"/>
        </w:rPr>
      </w:pPr>
      <w:r w:rsidRPr="00012C0E">
        <w:drawing>
          <wp:anchor distT="0" distB="0" distL="114300" distR="114300" simplePos="0" relativeHeight="251661312" behindDoc="0" locked="0" layoutInCell="1" allowOverlap="1" wp14:anchorId="09C3600A" wp14:editId="27480852">
            <wp:simplePos x="0" y="0"/>
            <wp:positionH relativeFrom="margin">
              <wp:posOffset>5260340</wp:posOffset>
            </wp:positionH>
            <wp:positionV relativeFrom="paragraph">
              <wp:posOffset>857250</wp:posOffset>
            </wp:positionV>
            <wp:extent cx="3138170" cy="4225290"/>
            <wp:effectExtent l="0" t="0" r="5080" b="381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0E">
        <w:drawing>
          <wp:anchor distT="0" distB="0" distL="114300" distR="114300" simplePos="0" relativeHeight="251662336" behindDoc="0" locked="0" layoutInCell="1" allowOverlap="1" wp14:anchorId="29CFA99B" wp14:editId="1EAA5DF3">
            <wp:simplePos x="0" y="0"/>
            <wp:positionH relativeFrom="column">
              <wp:posOffset>1524000</wp:posOffset>
            </wp:positionH>
            <wp:positionV relativeFrom="paragraph">
              <wp:posOffset>838200</wp:posOffset>
            </wp:positionV>
            <wp:extent cx="3152140" cy="421322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d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5F2">
        <w:rPr>
          <w:rFonts w:ascii="Arial" w:hAnsi="Arial" w:cs="Arial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B5D15" wp14:editId="0B7EE099">
                <wp:simplePos x="0" y="0"/>
                <wp:positionH relativeFrom="margin">
                  <wp:posOffset>-85725</wp:posOffset>
                </wp:positionH>
                <wp:positionV relativeFrom="page">
                  <wp:posOffset>200025</wp:posOffset>
                </wp:positionV>
                <wp:extent cx="7315200" cy="1215391"/>
                <wp:effectExtent l="0" t="0" r="0" b="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02BBB460" id="Group 149" o:spid="_x0000_s1026" style="position:absolute;margin-left:-6.75pt;margin-top:15.75pt;width:8in;height:95.7pt;z-index:251659264;mso-width-percent:941;mso-height-percent:121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  <w:r w:rsidRPr="00F545F2">
        <w:rPr>
          <w:rFonts w:ascii="Arial" w:hAnsi="Arial" w:cs="Arial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EA1A0E" wp14:editId="3BF67436">
                <wp:simplePos x="0" y="0"/>
                <wp:positionH relativeFrom="margin">
                  <wp:align>right</wp:align>
                </wp:positionH>
                <wp:positionV relativeFrom="page">
                  <wp:posOffset>209332</wp:posOffset>
                </wp:positionV>
                <wp:extent cx="7315200" cy="121539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3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141D04DD" id="Group 2" o:spid="_x0000_s1026" style="position:absolute;margin-left:524.8pt;margin-top:16.5pt;width:8in;height:95.7pt;z-index:251664384;mso-width-percent:941;mso-height-percent:121;mso-position-horizontal:right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  <w:r w:rsidRPr="00F545F2">
        <w:rPr>
          <w:rFonts w:ascii="Arial" w:hAnsi="Arial" w:cs="Arial"/>
          <w:sz w:val="44"/>
        </w:rPr>
        <w:t xml:space="preserve">Yew Tree Primary Academy </w:t>
      </w: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rPr>
          <w:rFonts w:ascii="Arial" w:hAnsi="Arial" w:cs="Arial"/>
          <w:sz w:val="44"/>
        </w:rPr>
      </w:pPr>
    </w:p>
    <w:p w:rsidR="00012C0E" w:rsidRDefault="00012C0E" w:rsidP="00012C0E">
      <w:pPr>
        <w:jc w:val="right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Yew Tree Primary Academy </w:t>
      </w:r>
    </w:p>
    <w:p w:rsidR="00012C0E" w:rsidRDefault="00012C0E" w:rsidP="00012C0E">
      <w:pPr>
        <w:jc w:val="right"/>
      </w:pPr>
      <w:bookmarkStart w:id="0" w:name="_GoBack"/>
      <w:bookmarkEnd w:id="0"/>
      <w:r>
        <w:rPr>
          <w:rFonts w:ascii="Arial" w:hAnsi="Arial" w:cs="Arial"/>
          <w:sz w:val="44"/>
        </w:rPr>
        <w:t>Nursery</w:t>
      </w:r>
      <w:r w:rsidRPr="00F545F2">
        <w:rPr>
          <w:rFonts w:ascii="Arial" w:hAnsi="Arial" w:cs="Arial"/>
          <w:sz w:val="44"/>
        </w:rPr>
        <w:t xml:space="preserve"> Curriculum 2021</w:t>
      </w:r>
    </w:p>
    <w:tbl>
      <w:tblPr>
        <w:tblStyle w:val="TableGrid"/>
        <w:tblW w:w="15571" w:type="dxa"/>
        <w:jc w:val="center"/>
        <w:tblLook w:val="04A0" w:firstRow="1" w:lastRow="0" w:firstColumn="1" w:lastColumn="0" w:noHBand="0" w:noVBand="1"/>
      </w:tblPr>
      <w:tblGrid>
        <w:gridCol w:w="943"/>
        <w:gridCol w:w="1460"/>
        <w:gridCol w:w="2256"/>
        <w:gridCol w:w="39"/>
        <w:gridCol w:w="30"/>
        <w:gridCol w:w="366"/>
        <w:gridCol w:w="2120"/>
        <w:gridCol w:w="6"/>
        <w:gridCol w:w="2109"/>
        <w:gridCol w:w="6"/>
        <w:gridCol w:w="10"/>
        <w:gridCol w:w="20"/>
        <w:gridCol w:w="2247"/>
        <w:gridCol w:w="1876"/>
        <w:gridCol w:w="74"/>
        <w:gridCol w:w="45"/>
        <w:gridCol w:w="9"/>
        <w:gridCol w:w="121"/>
        <w:gridCol w:w="1834"/>
      </w:tblGrid>
      <w:tr w:rsidR="00963F75" w:rsidRPr="00843E8E" w:rsidTr="00BB5955">
        <w:trPr>
          <w:trHeight w:val="269"/>
          <w:jc w:val="center"/>
        </w:trPr>
        <w:tc>
          <w:tcPr>
            <w:tcW w:w="2403" w:type="dxa"/>
            <w:gridSpan w:val="2"/>
          </w:tcPr>
          <w:p w:rsidR="00963F75" w:rsidRPr="007E6BA9" w:rsidRDefault="00A35444" w:rsidP="00DC12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Nursery</w:t>
            </w:r>
            <w:r w:rsidR="007E6BA9" w:rsidRPr="007E6BA9">
              <w:rPr>
                <w:rFonts w:cstheme="minorHAnsi"/>
                <w:b/>
              </w:rPr>
              <w:t xml:space="preserve"> 2021-2022</w:t>
            </w:r>
          </w:p>
        </w:tc>
        <w:tc>
          <w:tcPr>
            <w:tcW w:w="4817" w:type="dxa"/>
            <w:gridSpan w:val="6"/>
            <w:shd w:val="clear" w:color="auto" w:fill="B4C6E7" w:themeFill="accent1" w:themeFillTint="66"/>
          </w:tcPr>
          <w:p w:rsidR="00963F75" w:rsidRPr="00624D41" w:rsidRDefault="00963F75" w:rsidP="00F13A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A</w:t>
            </w:r>
            <w:r w:rsidR="00624D41">
              <w:rPr>
                <w:rFonts w:cstheme="minorHAnsi"/>
                <w:sz w:val="28"/>
                <w:szCs w:val="28"/>
              </w:rPr>
              <w:t>UTUMN</w:t>
            </w:r>
          </w:p>
        </w:tc>
        <w:tc>
          <w:tcPr>
            <w:tcW w:w="4392" w:type="dxa"/>
            <w:gridSpan w:val="5"/>
            <w:shd w:val="clear" w:color="auto" w:fill="B4C6E7" w:themeFill="accent1" w:themeFillTint="66"/>
          </w:tcPr>
          <w:p w:rsidR="00963F75" w:rsidRPr="00624D41" w:rsidRDefault="00963F75" w:rsidP="00F13A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 w:rsidR="00624D41">
              <w:rPr>
                <w:rFonts w:cstheme="minorHAnsi"/>
                <w:sz w:val="28"/>
                <w:szCs w:val="28"/>
              </w:rPr>
              <w:t>PRING</w:t>
            </w:r>
          </w:p>
        </w:tc>
        <w:tc>
          <w:tcPr>
            <w:tcW w:w="3959" w:type="dxa"/>
            <w:gridSpan w:val="6"/>
            <w:shd w:val="clear" w:color="auto" w:fill="B4C6E7" w:themeFill="accent1" w:themeFillTint="66"/>
          </w:tcPr>
          <w:p w:rsidR="00963F75" w:rsidRPr="00624D41" w:rsidRDefault="00963F75" w:rsidP="00F13A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 w:rsidR="00624D41">
              <w:rPr>
                <w:rFonts w:cstheme="minorHAnsi"/>
                <w:sz w:val="28"/>
                <w:szCs w:val="28"/>
              </w:rPr>
              <w:t>UMMER</w:t>
            </w:r>
          </w:p>
        </w:tc>
      </w:tr>
      <w:tr w:rsidR="00BB5955" w:rsidRPr="00843E8E" w:rsidTr="00BB5955">
        <w:trPr>
          <w:trHeight w:val="255"/>
          <w:jc w:val="center"/>
        </w:trPr>
        <w:tc>
          <w:tcPr>
            <w:tcW w:w="2403" w:type="dxa"/>
            <w:gridSpan w:val="2"/>
          </w:tcPr>
          <w:p w:rsidR="00BB5955" w:rsidRPr="00843E8E" w:rsidRDefault="00BB5955" w:rsidP="00BB5955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Dependent on transition and baseline information some overlearning of prior age bands might occur.</w:t>
            </w:r>
          </w:p>
        </w:tc>
        <w:tc>
          <w:tcPr>
            <w:tcW w:w="4811" w:type="dxa"/>
            <w:gridSpan w:val="5"/>
          </w:tcPr>
          <w:p w:rsidR="00BB5955" w:rsidRDefault="00BB5955" w:rsidP="00E139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Autumn 1- Animals</w:t>
            </w:r>
          </w:p>
          <w:p w:rsidR="00BB5955" w:rsidRDefault="00BB5955" w:rsidP="00BB5955">
            <w:pPr>
              <w:jc w:val="center"/>
              <w:rPr>
                <w:rFonts w:cstheme="minorHAnsi"/>
              </w:rPr>
            </w:pPr>
          </w:p>
          <w:p w:rsidR="00BB5955" w:rsidRPr="00843E8E" w:rsidRDefault="00BB5955" w:rsidP="00BB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Autumn 2- Celebrations </w:t>
            </w:r>
          </w:p>
        </w:tc>
        <w:tc>
          <w:tcPr>
            <w:tcW w:w="4398" w:type="dxa"/>
            <w:gridSpan w:val="6"/>
          </w:tcPr>
          <w:p w:rsidR="00BB5955" w:rsidRDefault="00BB5955" w:rsidP="00BB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Spring 1- </w:t>
            </w:r>
            <w:r w:rsidR="0095463C">
              <w:rPr>
                <w:rFonts w:cstheme="minorHAnsi"/>
              </w:rPr>
              <w:t>Traditional Tales</w:t>
            </w:r>
          </w:p>
          <w:p w:rsidR="00BB5955" w:rsidRDefault="00BB5955" w:rsidP="00BB5955">
            <w:pPr>
              <w:jc w:val="center"/>
              <w:rPr>
                <w:rFonts w:cstheme="minorHAnsi"/>
              </w:rPr>
            </w:pPr>
          </w:p>
          <w:p w:rsidR="00BB5955" w:rsidRPr="00843E8E" w:rsidRDefault="00BB5955" w:rsidP="00BB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Spring 2- </w:t>
            </w:r>
            <w:r w:rsidR="0095463C">
              <w:rPr>
                <w:rFonts w:cstheme="minorHAnsi"/>
              </w:rPr>
              <w:t xml:space="preserve">Growth and Change </w:t>
            </w:r>
          </w:p>
        </w:tc>
        <w:tc>
          <w:tcPr>
            <w:tcW w:w="3959" w:type="dxa"/>
            <w:gridSpan w:val="6"/>
          </w:tcPr>
          <w:p w:rsidR="00BB5955" w:rsidRDefault="0095463C" w:rsidP="00BB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 1- My world</w:t>
            </w:r>
          </w:p>
          <w:p w:rsidR="0095463C" w:rsidRDefault="0095463C" w:rsidP="00BB5955">
            <w:pPr>
              <w:jc w:val="center"/>
              <w:rPr>
                <w:rFonts w:cstheme="minorHAnsi"/>
              </w:rPr>
            </w:pPr>
          </w:p>
          <w:p w:rsidR="0095463C" w:rsidRPr="00843E8E" w:rsidRDefault="0095463C" w:rsidP="00BB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Summer2- Journeys</w:t>
            </w:r>
          </w:p>
        </w:tc>
      </w:tr>
      <w:tr w:rsidR="007064F1" w:rsidRPr="00843E8E" w:rsidTr="007064F1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7064F1" w:rsidRPr="00843E8E" w:rsidRDefault="007064F1" w:rsidP="00707FC8">
            <w:pPr>
              <w:ind w:left="113" w:right="113"/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Communication &amp; Language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7064F1" w:rsidRPr="00843E8E" w:rsidRDefault="007064F1" w:rsidP="00707FC8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691" w:type="dxa"/>
            <w:gridSpan w:val="4"/>
          </w:tcPr>
          <w:p w:rsidR="007064F1" w:rsidRPr="00901E8F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●Sing a large repertoire of songs.</w:t>
            </w:r>
          </w:p>
          <w:p w:rsidR="007064F1" w:rsidRPr="00901E8F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 xml:space="preserve">●Nursery rhymes </w:t>
            </w:r>
          </w:p>
          <w:p w:rsidR="007064F1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 xml:space="preserve">●Learn new vocabulary </w:t>
            </w:r>
          </w:p>
          <w:p w:rsidR="007064F1" w:rsidRDefault="007064F1" w:rsidP="00707FC8">
            <w:pPr>
              <w:rPr>
                <w:rFonts w:cstheme="minorHAnsi"/>
                <w:color w:val="FF0000"/>
              </w:rPr>
            </w:pPr>
          </w:p>
          <w:p w:rsidR="007064F1" w:rsidRDefault="007064F1" w:rsidP="00707FC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 will know the names of </w:t>
            </w:r>
            <w:r w:rsidRPr="00F80F17">
              <w:rPr>
                <w:rFonts w:cstheme="minorHAnsi"/>
                <w:color w:val="000000" w:themeColor="text1"/>
                <w:sz w:val="16"/>
                <w:szCs w:val="16"/>
              </w:rPr>
              <w:t xml:space="preserve">some animals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that </w:t>
            </w:r>
            <w:r w:rsidRPr="00F80F17">
              <w:rPr>
                <w:rFonts w:cstheme="minorHAnsi"/>
                <w:color w:val="000000" w:themeColor="text1"/>
                <w:sz w:val="16"/>
                <w:szCs w:val="16"/>
              </w:rPr>
              <w:t xml:space="preserve">hibernate and some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that are </w:t>
            </w:r>
            <w:r w:rsidRPr="00F80F17">
              <w:rPr>
                <w:rFonts w:cstheme="minorHAnsi"/>
                <w:color w:val="000000" w:themeColor="text1"/>
                <w:sz w:val="16"/>
                <w:szCs w:val="16"/>
              </w:rPr>
              <w:t xml:space="preserve">nocturnal. </w:t>
            </w:r>
          </w:p>
          <w:p w:rsidR="007064F1" w:rsidRDefault="007064F1" w:rsidP="00707FC8">
            <w:pPr>
              <w:rPr>
                <w:rFonts w:cstheme="minorHAnsi"/>
              </w:rPr>
            </w:pPr>
          </w:p>
          <w:p w:rsidR="007064F1" w:rsidRPr="005A30CE" w:rsidRDefault="007064F1" w:rsidP="002C78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know</w:t>
            </w:r>
            <w:r w:rsidRPr="005A30C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5A30CE">
              <w:rPr>
                <w:rFonts w:cstheme="minorHAnsi"/>
                <w:sz w:val="16"/>
                <w:szCs w:val="16"/>
              </w:rPr>
              <w:t xml:space="preserve">nimals are different in </w:t>
            </w:r>
            <w:proofErr w:type="spellStart"/>
            <w:r w:rsidRPr="005A30CE">
              <w:rPr>
                <w:rFonts w:cstheme="minorHAnsi"/>
                <w:sz w:val="16"/>
                <w:szCs w:val="16"/>
              </w:rPr>
              <w:t>colour</w:t>
            </w:r>
            <w:proofErr w:type="spellEnd"/>
            <w:r w:rsidRPr="005A30CE">
              <w:rPr>
                <w:rFonts w:cstheme="minorHAnsi"/>
                <w:sz w:val="16"/>
                <w:szCs w:val="16"/>
              </w:rPr>
              <w:t xml:space="preserve"> and pattern</w:t>
            </w:r>
            <w:r>
              <w:rPr>
                <w:rFonts w:cstheme="minorHAnsi"/>
                <w:sz w:val="16"/>
                <w:szCs w:val="16"/>
              </w:rPr>
              <w:t xml:space="preserve"> – use vocabulary to describe these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colours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and patterns</w:t>
            </w:r>
          </w:p>
          <w:p w:rsidR="007064F1" w:rsidRPr="005A30CE" w:rsidRDefault="007064F1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64F1" w:rsidRDefault="007064F1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share opinions about jungle animals</w:t>
            </w:r>
          </w:p>
          <w:p w:rsidR="007064F1" w:rsidRDefault="007064F1" w:rsidP="002C7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64F1" w:rsidRPr="00901E8F" w:rsidRDefault="007064F1" w:rsidP="002C782E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d</w:t>
            </w:r>
            <w:r w:rsidRPr="005A30CE">
              <w:rPr>
                <w:rFonts w:cstheme="minorHAnsi"/>
                <w:sz w:val="16"/>
                <w:szCs w:val="16"/>
              </w:rPr>
              <w:t xml:space="preserve">escribe jungle animals </w:t>
            </w:r>
            <w:proofErr w:type="spellStart"/>
            <w:r w:rsidRPr="005A30CE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5A30CE">
              <w:rPr>
                <w:rFonts w:cstheme="minorHAnsi"/>
                <w:sz w:val="16"/>
                <w:szCs w:val="16"/>
              </w:rPr>
              <w:t xml:space="preserve"> the</w:t>
            </w:r>
            <w:r>
              <w:rPr>
                <w:rFonts w:cstheme="minorHAnsi"/>
                <w:sz w:val="16"/>
                <w:szCs w:val="16"/>
              </w:rPr>
              <w:t xml:space="preserve"> elephant has big ears/the elephant has big ears and a long trunk</w:t>
            </w:r>
          </w:p>
          <w:p w:rsidR="007064F1" w:rsidRPr="00901E8F" w:rsidRDefault="007064F1" w:rsidP="00707FC8">
            <w:pPr>
              <w:rPr>
                <w:rFonts w:cstheme="minorHAnsi"/>
                <w:color w:val="FF0000"/>
              </w:rPr>
            </w:pPr>
          </w:p>
          <w:p w:rsidR="007064F1" w:rsidRPr="00901E8F" w:rsidRDefault="007064F1" w:rsidP="00707FC8">
            <w:pPr>
              <w:rPr>
                <w:rFonts w:cstheme="minorHAnsi"/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7064F1" w:rsidRPr="00901E8F" w:rsidRDefault="007064F1" w:rsidP="00722F8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●Can start a conversation with an adult or a friend and continue it for many turns.</w:t>
            </w:r>
          </w:p>
          <w:p w:rsidR="007064F1" w:rsidRDefault="007064F1" w:rsidP="00707FC8">
            <w:pPr>
              <w:rPr>
                <w:rFonts w:cstheme="minorHAnsi"/>
                <w:color w:val="FF0000"/>
              </w:rPr>
            </w:pPr>
          </w:p>
          <w:p w:rsidR="007064F1" w:rsidRDefault="007064F1" w:rsidP="00F80F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know that in Autumn</w:t>
            </w:r>
            <w:r w:rsidRPr="00F80F17">
              <w:rPr>
                <w:rFonts w:cstheme="minorHAnsi"/>
                <w:color w:val="000000" w:themeColor="text1"/>
                <w:sz w:val="16"/>
                <w:szCs w:val="16"/>
              </w:rPr>
              <w:t xml:space="preserve"> the leaves fall from the tress</w:t>
            </w:r>
          </w:p>
          <w:p w:rsidR="007064F1" w:rsidRDefault="007064F1" w:rsidP="00F80F1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064F1" w:rsidRPr="00D04692" w:rsidRDefault="007064F1" w:rsidP="00DF67A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t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>al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k about celebrations within my family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and other significant events.</w:t>
            </w:r>
          </w:p>
          <w:p w:rsidR="007064F1" w:rsidRPr="00D04692" w:rsidRDefault="007064F1" w:rsidP="00DF67A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:rsidR="007064F1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0469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​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can use new vocabulary to talk about </w:t>
            </w:r>
            <w:r w:rsidRPr="00D0469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Halloween, Bonfire Night and Christmas</w:t>
            </w:r>
          </w:p>
          <w:p w:rsidR="007064F1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7064F1" w:rsidRPr="00D04692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will explore </w:t>
            </w:r>
            <w:r w:rsidRPr="00D0469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Halloween, Bonfire Night and Christmas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through stories and provision</w:t>
            </w:r>
          </w:p>
          <w:p w:rsidR="007064F1" w:rsidRPr="00901E8F" w:rsidRDefault="007064F1" w:rsidP="00F80F1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3"/>
          </w:tcPr>
          <w:p w:rsidR="007064F1" w:rsidRDefault="007064F1" w:rsidP="00707FC8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●Understand ‘why’ questions, like: “Why do you think the caterpillar got so fat?”</w:t>
            </w:r>
          </w:p>
          <w:p w:rsidR="007064F1" w:rsidRDefault="007064F1" w:rsidP="00707FC8">
            <w:pPr>
              <w:rPr>
                <w:rFonts w:cstheme="minorHAnsi"/>
                <w:color w:val="FF0000"/>
              </w:rPr>
            </w:pPr>
          </w:p>
          <w:p w:rsidR="007064F1" w:rsidRDefault="007064F1" w:rsidP="00DF67A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 can talk about how characters feel and how they behave,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Eg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Discuss how the pigs felt leaving home/building their own homes/meeting the wolf</w:t>
            </w:r>
          </w:p>
          <w:p w:rsidR="007064F1" w:rsidRDefault="007064F1" w:rsidP="00DF67A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Talk about why Jack stole the hen</w:t>
            </w:r>
          </w:p>
          <w:p w:rsidR="007064F1" w:rsidRDefault="007064F1" w:rsidP="00DF67A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7064F1" w:rsidRPr="00D04692" w:rsidRDefault="007064F1" w:rsidP="00DF67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retell stories using pictures and props to support order</w:t>
            </w:r>
          </w:p>
          <w:p w:rsidR="007064F1" w:rsidRPr="00901E8F" w:rsidRDefault="007064F1" w:rsidP="00F80F17">
            <w:pPr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  <w:gridSpan w:val="2"/>
          </w:tcPr>
          <w:p w:rsidR="007064F1" w:rsidRPr="00901E8F" w:rsidRDefault="007064F1" w:rsidP="003E257E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●Use longer sentences of four to six words</w:t>
            </w:r>
          </w:p>
          <w:p w:rsidR="007064F1" w:rsidRPr="00901E8F" w:rsidRDefault="007064F1" w:rsidP="00722F8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●Know many rhymes, be able to talk about familiar books, and be able to tell a long story. </w:t>
            </w:r>
          </w:p>
          <w:p w:rsidR="007064F1" w:rsidRDefault="007064F1" w:rsidP="003E257E">
            <w:pPr>
              <w:rPr>
                <w:rFonts w:cstheme="minorHAnsi"/>
                <w:color w:val="FF0000"/>
              </w:rPr>
            </w:pPr>
          </w:p>
          <w:p w:rsidR="007064F1" w:rsidRDefault="007064F1" w:rsidP="00DF67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can </w:t>
            </w:r>
            <w:r w:rsidRPr="00EE2C75">
              <w:rPr>
                <w:rFonts w:asciiTheme="minorHAnsi" w:hAnsiTheme="minorHAnsi" w:cstheme="minorHAnsi"/>
                <w:sz w:val="16"/>
                <w:szCs w:val="16"/>
              </w:rPr>
              <w:t xml:space="preserve">talk about the different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colours and changes that can be seen </w:t>
            </w:r>
            <w:r w:rsidRPr="00EE2C75">
              <w:rPr>
                <w:rFonts w:asciiTheme="minorHAnsi" w:hAnsiTheme="minorHAnsi" w:cstheme="minorHAnsi"/>
                <w:sz w:val="16"/>
                <w:szCs w:val="16"/>
              </w:rPr>
              <w:t>around us when spring happens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  <w:p w:rsidR="007064F1" w:rsidRDefault="007064F1" w:rsidP="00DF67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64F1" w:rsidRPr="00EE2C75" w:rsidRDefault="007064F1" w:rsidP="00DF67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can u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>se new language and vocabulary linked to this I.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e. spring, brown, orange, grow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>, names of baby animals, alive, born</w:t>
            </w:r>
          </w:p>
          <w:p w:rsidR="007064F1" w:rsidRPr="00901E8F" w:rsidRDefault="007064F1" w:rsidP="003E257E">
            <w:pPr>
              <w:rPr>
                <w:rFonts w:cstheme="minorHAnsi"/>
                <w:color w:val="FF0000"/>
              </w:rPr>
            </w:pPr>
          </w:p>
        </w:tc>
        <w:tc>
          <w:tcPr>
            <w:tcW w:w="2004" w:type="dxa"/>
            <w:gridSpan w:val="4"/>
          </w:tcPr>
          <w:p w:rsidR="007064F1" w:rsidRPr="00901E8F" w:rsidRDefault="007064F1" w:rsidP="00722F8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●Enjoy listening to longer stories and can remember much of what happens. </w:t>
            </w:r>
          </w:p>
          <w:p w:rsidR="007064F1" w:rsidRDefault="007064F1" w:rsidP="00722F81">
            <w:pPr>
              <w:rPr>
                <w:rFonts w:cstheme="minorHAnsi"/>
                <w:color w:val="FF0000"/>
              </w:rPr>
            </w:pPr>
          </w:p>
          <w:p w:rsidR="007064F1" w:rsidRPr="007064F1" w:rsidRDefault="007064F1" w:rsidP="00706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A30CE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​</w:t>
            </w: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talk about myself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in positive 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erms – discuss the names of my family and friends</w:t>
            </w:r>
          </w:p>
          <w:p w:rsidR="007064F1" w:rsidRDefault="007064F1" w:rsidP="00722F81">
            <w:pPr>
              <w:rPr>
                <w:rFonts w:cstheme="minorHAnsi"/>
              </w:rPr>
            </w:pP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talk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about wh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at I was like when I was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2 – do they remember their last birthday?</w:t>
            </w: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 can describe where I live. </w:t>
            </w: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know the names of some other places than where I live</w:t>
            </w: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</w:t>
            </w:r>
            <w:r w:rsidR="005753F9">
              <w:rPr>
                <w:rFonts w:cstheme="minorHAnsi"/>
                <w:color w:val="000000" w:themeColor="text1"/>
                <w:sz w:val="16"/>
                <w:szCs w:val="16"/>
              </w:rPr>
              <w:t xml:space="preserve"> can describe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differences between places </w:t>
            </w:r>
          </w:p>
          <w:p w:rsidR="007064F1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064F1" w:rsidRPr="00D04692" w:rsidRDefault="007064F1" w:rsidP="00901E8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 can describe fruit/food from a different place. </w:t>
            </w:r>
          </w:p>
          <w:p w:rsidR="007064F1" w:rsidRPr="00901E8F" w:rsidRDefault="007064F1" w:rsidP="00722F81">
            <w:pPr>
              <w:rPr>
                <w:rFonts w:cstheme="minorHAnsi"/>
              </w:rPr>
            </w:pPr>
          </w:p>
        </w:tc>
        <w:tc>
          <w:tcPr>
            <w:tcW w:w="1955" w:type="dxa"/>
            <w:gridSpan w:val="2"/>
          </w:tcPr>
          <w:p w:rsidR="007064F1" w:rsidRDefault="007064F1" w:rsidP="007064F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●Articulate their ideas and thoughts in well-formed sentences.</w:t>
            </w:r>
          </w:p>
          <w:p w:rsidR="007064F1" w:rsidRPr="00901E8F" w:rsidRDefault="007064F1" w:rsidP="007064F1">
            <w:pPr>
              <w:rPr>
                <w:rFonts w:cstheme="minorHAnsi"/>
                <w:color w:val="FF0000"/>
              </w:rPr>
            </w:pPr>
          </w:p>
          <w:p w:rsidR="007064F1" w:rsidRDefault="007064F1" w:rsidP="007064F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●Describe events in some detail.</w:t>
            </w:r>
          </w:p>
          <w:p w:rsidR="007064F1" w:rsidRPr="00901E8F" w:rsidRDefault="007064F1" w:rsidP="007064F1">
            <w:pPr>
              <w:rPr>
                <w:rFonts w:cstheme="minorHAnsi"/>
                <w:color w:val="FF0000"/>
              </w:rPr>
            </w:pPr>
          </w:p>
          <w:p w:rsidR="007064F1" w:rsidRDefault="007064F1" w:rsidP="007064F1">
            <w:pPr>
              <w:rPr>
                <w:rFonts w:cstheme="minorHAnsi"/>
                <w:color w:val="FF0000"/>
              </w:rPr>
            </w:pPr>
            <w:r w:rsidRPr="00901E8F">
              <w:rPr>
                <w:rFonts w:cstheme="minorHAnsi"/>
                <w:color w:val="FF0000"/>
              </w:rPr>
              <w:t>●Express a point of view and to debate when they disagree with an adult or a friend, using words as well as actions</w:t>
            </w:r>
          </w:p>
          <w:p w:rsidR="007064F1" w:rsidRDefault="007064F1" w:rsidP="007064F1">
            <w:pPr>
              <w:rPr>
                <w:rFonts w:cstheme="minorHAnsi"/>
                <w:color w:val="FF0000"/>
              </w:rPr>
            </w:pPr>
          </w:p>
          <w:p w:rsidR="007064F1" w:rsidRDefault="007064F1" w:rsidP="00706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can talk </w:t>
            </w:r>
            <w:r w:rsidRPr="00FA01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about places they have visited close to home and further away.  How do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people get to places they visit? How would we get to space?</w:t>
            </w:r>
          </w:p>
          <w:p w:rsidR="007064F1" w:rsidRDefault="007064F1" w:rsidP="007064F1">
            <w:pPr>
              <w:rPr>
                <w:rFonts w:cstheme="minorHAnsi"/>
                <w:color w:val="FF0000"/>
              </w:rPr>
            </w:pPr>
          </w:p>
          <w:p w:rsidR="007064F1" w:rsidRPr="00FA011B" w:rsidRDefault="007064F1" w:rsidP="00706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can talk about the differences between holidays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beach vs theme park – what might you need to take with you to go to a certain place? What would we need to go to space?</w:t>
            </w:r>
          </w:p>
          <w:p w:rsidR="007064F1" w:rsidRPr="00901E8F" w:rsidRDefault="007064F1" w:rsidP="007064F1">
            <w:pPr>
              <w:rPr>
                <w:rFonts w:cstheme="minorHAnsi"/>
                <w:color w:val="FF0000"/>
              </w:rPr>
            </w:pPr>
          </w:p>
          <w:p w:rsidR="007064F1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</w:t>
            </w:r>
            <w:r w:rsidRPr="005A30CE">
              <w:rPr>
                <w:rFonts w:asciiTheme="minorHAnsi" w:hAnsiTheme="minorHAnsi" w:cstheme="minorHAnsi"/>
                <w:sz w:val="16"/>
                <w:szCs w:val="16"/>
              </w:rPr>
              <w:t xml:space="preserve"> a range of new vocabulary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linked to holidays and space</w:t>
            </w:r>
            <w:r w:rsidRPr="005A30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064F1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64F1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will investigate passports – what do they look like, what are they for?</w:t>
            </w:r>
          </w:p>
          <w:p w:rsidR="007064F1" w:rsidRPr="005A30CE" w:rsidRDefault="007064F1" w:rsidP="007064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64F1" w:rsidRPr="00D04692" w:rsidRDefault="007064F1" w:rsidP="007064F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 can describe what I like</w:t>
            </w:r>
            <w:r w:rsidRPr="00D04692">
              <w:rPr>
                <w:rFonts w:cstheme="minorHAnsi"/>
                <w:color w:val="000000" w:themeColor="text1"/>
                <w:sz w:val="16"/>
                <w:szCs w:val="16"/>
              </w:rPr>
              <w:t xml:space="preserve"> best about nursery.</w:t>
            </w:r>
          </w:p>
          <w:p w:rsidR="007064F1" w:rsidRPr="00901E8F" w:rsidRDefault="007064F1" w:rsidP="00722F81">
            <w:pPr>
              <w:rPr>
                <w:rFonts w:cstheme="minorHAnsi"/>
              </w:rPr>
            </w:pPr>
          </w:p>
        </w:tc>
      </w:tr>
      <w:tr w:rsidR="00843E8E" w:rsidRPr="00843E8E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F13AB5" w:rsidRPr="00843E8E" w:rsidRDefault="00F13AB5" w:rsidP="00F13AB5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F13AB5" w:rsidRPr="00843E8E" w:rsidRDefault="00F13AB5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7064F1" w:rsidRPr="007064F1" w:rsidRDefault="007064F1" w:rsidP="007064F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• Use a wider range of vocabulary. </w:t>
            </w:r>
            <w:r w:rsidRPr="007064F1">
              <w:rPr>
                <w:rFonts w:ascii="Calibri" w:eastAsia="+mn-ea" w:hAnsi="Calibri" w:cs="+mn-cs"/>
                <w:color w:val="000000"/>
                <w:kern w:val="24"/>
                <w:lang w:eastAsia="en-GB"/>
              </w:rPr>
              <w:t> </w:t>
            </w:r>
            <w:r w:rsidRPr="007064F1">
              <w:rPr>
                <w:rFonts w:ascii="Calibri" w:eastAsia="+mn-ea" w:hAnsi="Calibri" w:cs="+mn-cs"/>
                <w:color w:val="00B050"/>
                <w:kern w:val="24"/>
                <w:lang w:eastAsia="en-GB"/>
              </w:rPr>
              <w:t>• Use a wider range of vocabulary.</w:t>
            </w:r>
          </w:p>
          <w:p w:rsidR="007064F1" w:rsidRPr="007064F1" w:rsidRDefault="007064F1" w:rsidP="007064F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000000"/>
                <w:kern w:val="24"/>
                <w:lang w:eastAsia="en-GB"/>
              </w:rPr>
              <w:t xml:space="preserve"> • </w:t>
            </w: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Understand a question or instruction that has two parts, such as “Get your coat and wait at the door”. </w:t>
            </w:r>
          </w:p>
          <w:p w:rsidR="007064F1" w:rsidRPr="007064F1" w:rsidRDefault="007064F1" w:rsidP="007064F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  • Use talk to organise themselves and their play: “Let’s go on a bus... you sit there... I’ll be the driver.” </w:t>
            </w:r>
          </w:p>
          <w:p w:rsidR="007064F1" w:rsidRPr="007064F1" w:rsidRDefault="007064F1" w:rsidP="007064F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 xml:space="preserve">• Know many rhymes, be able to talk about </w:t>
            </w:r>
            <w:r w:rsidRPr="007064F1">
              <w:rPr>
                <w:rFonts w:ascii="Calibri" w:eastAsia="+mn-ea" w:hAnsi="Calibri" w:cs="+mn-cs"/>
                <w:color w:val="00B050"/>
                <w:kern w:val="24"/>
                <w:lang w:eastAsia="en-GB"/>
              </w:rPr>
              <w:t>familiar books</w:t>
            </w:r>
            <w:r w:rsidRPr="007064F1">
              <w:rPr>
                <w:rFonts w:ascii="Calibri" w:eastAsia="+mn-ea" w:hAnsi="Calibri" w:cs="+mn-cs"/>
                <w:color w:val="FFC000"/>
                <w:kern w:val="24"/>
                <w:lang w:eastAsia="en-GB"/>
              </w:rPr>
              <w:t>, and be able to tell a long story. </w:t>
            </w:r>
          </w:p>
          <w:p w:rsidR="007064F1" w:rsidRPr="000827CB" w:rsidRDefault="007064F1" w:rsidP="007064F1">
            <w:pPr>
              <w:rPr>
                <w:rFonts w:cstheme="minorHAnsi"/>
              </w:rPr>
            </w:pPr>
          </w:p>
          <w:p w:rsidR="004D411D" w:rsidRPr="000827CB" w:rsidRDefault="004D411D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827CB">
              <w:rPr>
                <w:rFonts w:cstheme="minorHAnsi"/>
              </w:rPr>
              <w:t>Story mascot</w:t>
            </w:r>
          </w:p>
          <w:p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D411D">
              <w:rPr>
                <w:rFonts w:cstheme="minorHAnsi"/>
              </w:rPr>
              <w:t>Story bags</w:t>
            </w:r>
            <w:r w:rsidR="004D411D" w:rsidRPr="004D411D">
              <w:rPr>
                <w:rFonts w:cstheme="minorHAnsi"/>
              </w:rPr>
              <w:t xml:space="preserve">/resources e.g. </w:t>
            </w:r>
            <w:r w:rsidRPr="004D411D">
              <w:rPr>
                <w:rFonts w:cstheme="minorHAnsi"/>
              </w:rPr>
              <w:t>puppets of characters for re telling the story</w:t>
            </w:r>
            <w:r w:rsidR="004D411D">
              <w:rPr>
                <w:rFonts w:cstheme="minorHAnsi"/>
              </w:rPr>
              <w:t xml:space="preserve">, story stones, prompt cards, different settings to stimulate discussion </w:t>
            </w:r>
            <w:r w:rsidRPr="004D411D">
              <w:rPr>
                <w:rFonts w:cstheme="minorHAnsi"/>
              </w:rPr>
              <w:t xml:space="preserve"> </w:t>
            </w:r>
          </w:p>
          <w:p w:rsidR="00681F47" w:rsidRPr="004D411D" w:rsidRDefault="00681F47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Nursery rhyme cards/props e.g. duck, frogs, current buns, song mitts</w:t>
            </w:r>
          </w:p>
          <w:p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Dress up role play to match story </w:t>
            </w:r>
          </w:p>
          <w:p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 table/ bags</w:t>
            </w:r>
            <w:r w:rsidR="00DC48EA">
              <w:rPr>
                <w:rFonts w:cstheme="minorHAnsi"/>
              </w:rPr>
              <w:t>/curiosity cube</w:t>
            </w:r>
          </w:p>
          <w:p w:rsidR="004B27D6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Turn taking activities (Simon says etc.) </w:t>
            </w:r>
          </w:p>
          <w:p w:rsidR="00F13AB5" w:rsidRDefault="004B27D6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 of the day </w:t>
            </w:r>
            <w:r w:rsidR="00B75D29">
              <w:rPr>
                <w:rFonts w:cstheme="minorHAnsi"/>
              </w:rPr>
              <w:t>challenge activities</w:t>
            </w:r>
            <w:r>
              <w:rPr>
                <w:rFonts w:cstheme="minorHAnsi"/>
              </w:rPr>
              <w:t xml:space="preserve"> </w:t>
            </w:r>
          </w:p>
          <w:p w:rsidR="004D411D" w:rsidRDefault="004D411D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Pobble</w:t>
            </w:r>
            <w:proofErr w:type="spellEnd"/>
            <w:r>
              <w:rPr>
                <w:rFonts w:cstheme="minorHAnsi"/>
              </w:rPr>
              <w:t xml:space="preserve"> 365 </w:t>
            </w:r>
            <w:r w:rsidR="00DC48EA">
              <w:rPr>
                <w:rFonts w:cstheme="minorHAnsi"/>
              </w:rPr>
              <w:t xml:space="preserve">to promote </w:t>
            </w:r>
            <w:proofErr w:type="spellStart"/>
            <w:r w:rsidR="00DC48EA">
              <w:rPr>
                <w:rFonts w:cstheme="minorHAnsi"/>
              </w:rPr>
              <w:t>oracy</w:t>
            </w:r>
            <w:proofErr w:type="spellEnd"/>
            <w:r w:rsidR="00DC48EA">
              <w:rPr>
                <w:rFonts w:cstheme="minorHAnsi"/>
              </w:rPr>
              <w:t xml:space="preserve"> </w:t>
            </w:r>
            <w:r w:rsidR="00681F47">
              <w:rPr>
                <w:rFonts w:cstheme="minorHAnsi"/>
              </w:rPr>
              <w:t>(spring/summer)</w:t>
            </w:r>
          </w:p>
          <w:p w:rsidR="004D411D" w:rsidRDefault="004D411D" w:rsidP="00DC48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EYFS Picture News</w:t>
            </w:r>
            <w:r w:rsidR="00DC48EA">
              <w:rPr>
                <w:rFonts w:cstheme="minorHAnsi"/>
              </w:rPr>
              <w:t xml:space="preserve"> to promote </w:t>
            </w:r>
            <w:proofErr w:type="spellStart"/>
            <w:r w:rsidR="00DC48EA">
              <w:rPr>
                <w:rFonts w:cstheme="minorHAnsi"/>
              </w:rPr>
              <w:t>oracy</w:t>
            </w:r>
            <w:proofErr w:type="spellEnd"/>
            <w:r w:rsidR="00DC48EA">
              <w:rPr>
                <w:rFonts w:cstheme="minorHAnsi"/>
              </w:rPr>
              <w:t xml:space="preserve"> and writing </w:t>
            </w:r>
          </w:p>
          <w:p w:rsidR="00DC48EA" w:rsidRDefault="00DC48EA" w:rsidP="00DC48E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friendly environment e.g. language prompt cards to encourage children to use language e.g. conjunctions, link to SALT targets and word aware </w:t>
            </w:r>
          </w:p>
          <w:p w:rsidR="00681F47" w:rsidRDefault="00681F47" w:rsidP="00DC48E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Positional language cards </w:t>
            </w:r>
          </w:p>
          <w:p w:rsidR="00B36AB8" w:rsidRPr="00C5369A" w:rsidRDefault="00A108C6" w:rsidP="00B36AB8">
            <w:pPr>
              <w:spacing w:line="256" w:lineRule="auto"/>
              <w:rPr>
                <w:rFonts w:cstheme="minorHAnsi"/>
              </w:rPr>
            </w:pPr>
            <w:r w:rsidRPr="00C5369A">
              <w:rPr>
                <w:rFonts w:cstheme="minorHAnsi"/>
              </w:rPr>
              <w:t>Possible roleplay areas</w:t>
            </w:r>
            <w:r w:rsidR="00B36AB8" w:rsidRPr="00C5369A">
              <w:rPr>
                <w:rFonts w:cstheme="minorHAnsi"/>
              </w:rPr>
              <w:t xml:space="preserve"> </w:t>
            </w:r>
            <w:r w:rsidR="00C5369A">
              <w:rPr>
                <w:rFonts w:cstheme="minorHAnsi"/>
              </w:rPr>
              <w:t>which link to topics and support language development</w:t>
            </w:r>
            <w:r w:rsidR="000457FB">
              <w:rPr>
                <w:rFonts w:cstheme="minorHAnsi"/>
              </w:rPr>
              <w:t xml:space="preserve"> by taking on roles to develop social phrases</w:t>
            </w:r>
            <w:r w:rsidRPr="00C5369A">
              <w:rPr>
                <w:rFonts w:cstheme="minorHAnsi"/>
              </w:rPr>
              <w:t>:</w:t>
            </w:r>
          </w:p>
          <w:p w:rsidR="00C5369A" w:rsidRPr="00C5369A" w:rsidRDefault="00B36AB8" w:rsidP="00C5369A">
            <w:pPr>
              <w:spacing w:line="256" w:lineRule="auto"/>
              <w:rPr>
                <w:rFonts w:cstheme="minorHAnsi"/>
              </w:rPr>
            </w:pPr>
            <w:r w:rsidRPr="00C5369A">
              <w:rPr>
                <w:rFonts w:cstheme="minorHAnsi"/>
                <w:u w:val="single"/>
              </w:rPr>
              <w:t>Autumn Term</w:t>
            </w:r>
            <w:r w:rsidR="00A108C6" w:rsidRPr="00C5369A">
              <w:rPr>
                <w:rFonts w:cstheme="minorHAnsi"/>
                <w:u w:val="single"/>
              </w:rPr>
              <w:t xml:space="preserve"> </w:t>
            </w:r>
          </w:p>
          <w:p w:rsidR="00A108C6" w:rsidRDefault="00B36AB8" w:rsidP="00DC48E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home corner/domestic roleplay, </w:t>
            </w:r>
            <w:r w:rsidR="00681F47">
              <w:rPr>
                <w:rFonts w:cstheme="minorHAnsi"/>
              </w:rPr>
              <w:t xml:space="preserve">café, </w:t>
            </w:r>
          </w:p>
          <w:p w:rsidR="00C5369A" w:rsidRDefault="00C5369A" w:rsidP="00C5369A">
            <w:pPr>
              <w:spacing w:line="256" w:lineRule="auto"/>
              <w:rPr>
                <w:rFonts w:cstheme="minorHAnsi"/>
                <w:u w:val="single"/>
              </w:rPr>
            </w:pPr>
            <w:r w:rsidRPr="00C5369A">
              <w:rPr>
                <w:rFonts w:cstheme="minorHAnsi"/>
                <w:u w:val="single"/>
              </w:rPr>
              <w:t>Spring Term</w:t>
            </w:r>
          </w:p>
          <w:p w:rsidR="00681F47" w:rsidRPr="00681F47" w:rsidRDefault="00681F47" w:rsidP="002B158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 w:rsidRPr="00681F47">
              <w:rPr>
                <w:rFonts w:cstheme="minorHAnsi"/>
              </w:rPr>
              <w:t>Traditional tales role play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Chinese new year</w:t>
            </w:r>
            <w:proofErr w:type="gramEnd"/>
            <w:r>
              <w:rPr>
                <w:rFonts w:cstheme="minorHAnsi"/>
              </w:rPr>
              <w:t>, farm shop/</w:t>
            </w:r>
            <w:proofErr w:type="spellStart"/>
            <w:r>
              <w:rPr>
                <w:rFonts w:cstheme="minorHAnsi"/>
              </w:rPr>
              <w:t>easter</w:t>
            </w:r>
            <w:proofErr w:type="spellEnd"/>
            <w:r>
              <w:rPr>
                <w:rFonts w:cstheme="minorHAnsi"/>
              </w:rPr>
              <w:t xml:space="preserve"> shop</w:t>
            </w:r>
          </w:p>
          <w:p w:rsidR="00C5369A" w:rsidRPr="00681F47" w:rsidRDefault="00C5369A" w:rsidP="00681F47">
            <w:pPr>
              <w:spacing w:line="256" w:lineRule="auto"/>
              <w:rPr>
                <w:rFonts w:cstheme="minorHAnsi"/>
                <w:u w:val="single"/>
              </w:rPr>
            </w:pPr>
            <w:r w:rsidRPr="00681F47">
              <w:rPr>
                <w:rFonts w:cstheme="minorHAnsi"/>
                <w:u w:val="single"/>
              </w:rPr>
              <w:t xml:space="preserve">Summer Term </w:t>
            </w:r>
          </w:p>
          <w:p w:rsidR="00C5369A" w:rsidRPr="00C5369A" w:rsidRDefault="00C5369A" w:rsidP="00C5369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Space station, </w:t>
            </w:r>
            <w:r w:rsidR="00321A2D">
              <w:rPr>
                <w:rFonts w:cstheme="minorHAnsi"/>
              </w:rPr>
              <w:t xml:space="preserve">beach, ice cream shop, </w:t>
            </w:r>
          </w:p>
        </w:tc>
      </w:tr>
      <w:tr w:rsidR="009C2EF1" w:rsidRPr="00843E8E" w:rsidTr="00BB595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9C2EF1" w:rsidRPr="00843E8E" w:rsidRDefault="009C2EF1" w:rsidP="00F13AB5">
            <w:pPr>
              <w:ind w:left="113" w:right="113"/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PSED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9C2EF1" w:rsidRPr="00843E8E" w:rsidRDefault="009C2EF1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691" w:type="dxa"/>
            <w:gridSpan w:val="4"/>
          </w:tcPr>
          <w:p w:rsidR="009C2EF1" w:rsidRPr="00C44F52" w:rsidRDefault="00F34B8D" w:rsidP="00F13AB5">
            <w:pPr>
              <w:rPr>
                <w:rFonts w:cstheme="minorHAnsi"/>
                <w:color w:val="FF0000"/>
              </w:rPr>
            </w:pPr>
            <w:r w:rsidRPr="00C44F52">
              <w:rPr>
                <w:rFonts w:cstheme="minorHAnsi"/>
                <w:color w:val="FF0000"/>
              </w:rPr>
              <w:t xml:space="preserve">• Increasingly follow rules, understanding why they are important </w:t>
            </w:r>
            <w:r w:rsidR="00C1746D" w:rsidRPr="00C44F52">
              <w:rPr>
                <w:rFonts w:cstheme="minorHAnsi"/>
                <w:color w:val="FF0000"/>
              </w:rPr>
              <w:t xml:space="preserve">(introduce in Autumn and reinforce throughout the year) </w:t>
            </w:r>
          </w:p>
          <w:p w:rsidR="002D0011" w:rsidRDefault="002D0011" w:rsidP="00F13AB5">
            <w:pPr>
              <w:rPr>
                <w:rFonts w:cstheme="minorHAnsi"/>
                <w:color w:val="FF0000"/>
              </w:rPr>
            </w:pPr>
          </w:p>
          <w:p w:rsidR="00C44F52" w:rsidRDefault="009F6922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 xml:space="preserve">I can join in circle time scenario games and 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>books about happiness, sad, angry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links to transition and how they are feeling in their new setting.</w:t>
            </w:r>
          </w:p>
          <w:p w:rsidR="00615EDC" w:rsidRDefault="00615EDC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615EDC" w:rsidRPr="00615EDC" w:rsidRDefault="00615EDC" w:rsidP="00F13AB5">
            <w:pPr>
              <w:rPr>
                <w:rFonts w:cstheme="minorHAnsi"/>
                <w:b/>
                <w:i/>
                <w:color w:val="FF0000"/>
              </w:rPr>
            </w:pPr>
            <w:r w:rsidRPr="00615EDC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>Introduce ROAR Rainbow</w:t>
            </w:r>
          </w:p>
          <w:p w:rsidR="002D0011" w:rsidRDefault="002D0011" w:rsidP="00F13AB5">
            <w:pPr>
              <w:rPr>
                <w:rFonts w:cstheme="minorHAnsi"/>
                <w:color w:val="FF0000"/>
              </w:rPr>
            </w:pPr>
          </w:p>
          <w:p w:rsidR="00C44F52" w:rsidRPr="00BF5E91" w:rsidRDefault="00C44F52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3D PSHE Scheme</w:t>
            </w:r>
            <w:r w:rsidR="00BF5E91"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:</w:t>
            </w:r>
          </w:p>
          <w:p w:rsidR="00BF5E91" w:rsidRPr="00C44F52" w:rsidRDefault="00BF5E91" w:rsidP="00F13AB5">
            <w:pPr>
              <w:rPr>
                <w:rFonts w:cstheme="minorHAnsi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‘Making Relationships’</w:t>
            </w:r>
          </w:p>
        </w:tc>
        <w:tc>
          <w:tcPr>
            <w:tcW w:w="2126" w:type="dxa"/>
            <w:gridSpan w:val="2"/>
          </w:tcPr>
          <w:p w:rsidR="00F34B8D" w:rsidRPr="00C44F52" w:rsidRDefault="00F34B8D" w:rsidP="00F34B8D">
            <w:pPr>
              <w:rPr>
                <w:rFonts w:cstheme="minorHAnsi"/>
                <w:color w:val="FF0000"/>
              </w:rPr>
            </w:pPr>
            <w:r w:rsidRPr="00C44F52">
              <w:rPr>
                <w:rFonts w:cstheme="minorHAnsi"/>
                <w:color w:val="FF0000"/>
              </w:rPr>
              <w:lastRenderedPageBreak/>
              <w:t>• Talk about their feelings using words like ‘happy’, ‘sad’, ‘angry’ or ‘worried’. </w:t>
            </w:r>
          </w:p>
          <w:p w:rsidR="009F6922" w:rsidRDefault="009F692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follow the rules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in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Nursery</w:t>
            </w:r>
          </w:p>
          <w:p w:rsidR="009F6922" w:rsidRDefault="009F692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C44F52" w:rsidRDefault="009F692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I am beginning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to demonstrate respect towards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my friends, teachers and classroom environments. </w:t>
            </w:r>
            <w:r w:rsidR="00C44F5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:rsidR="00C44F52" w:rsidRDefault="00C44F52" w:rsidP="00C44F5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C44F52" w:rsidRPr="00BF5E91" w:rsidRDefault="009F6922" w:rsidP="00C44F52">
            <w:pPr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 xml:space="preserve"> Introduce children to </w:t>
            </w:r>
            <w:r w:rsidR="00C44F52" w:rsidRPr="00BF5E91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>‘DREAM BIG’</w:t>
            </w:r>
            <w:r w:rsidRPr="00BF5E91">
              <w:rPr>
                <w:rFonts w:eastAsia="Times New Roman" w:cstheme="minorHAnsi"/>
                <w:b/>
                <w:i/>
                <w:sz w:val="16"/>
                <w:szCs w:val="16"/>
                <w:lang w:eastAsia="en-GB"/>
              </w:rPr>
              <w:t xml:space="preserve"> values</w:t>
            </w:r>
          </w:p>
          <w:p w:rsidR="009C2EF1" w:rsidRDefault="009C2EF1" w:rsidP="00F13AB5">
            <w:pPr>
              <w:rPr>
                <w:rFonts w:cstheme="minorHAnsi"/>
                <w:color w:val="FF0000"/>
              </w:rPr>
            </w:pPr>
          </w:p>
          <w:p w:rsidR="00C44F52" w:rsidRPr="00695FAD" w:rsidRDefault="00BF5E91" w:rsidP="00C44F52">
            <w:pPr>
              <w:spacing w:after="200" w:line="276" w:lineRule="auto"/>
              <w:ind w:hanging="64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 can talk about 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how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my family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take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care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of me and how that makes me</w:t>
            </w:r>
            <w:r w:rsidR="00C44F52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feel -linking with Owl Babies.</w:t>
            </w:r>
          </w:p>
          <w:p w:rsidR="00C44F52" w:rsidRDefault="00C44F52" w:rsidP="00F13AB5">
            <w:pPr>
              <w:rPr>
                <w:rFonts w:cstheme="minorHAnsi"/>
                <w:color w:val="FF0000"/>
              </w:rPr>
            </w:pPr>
          </w:p>
          <w:p w:rsidR="00BF5E91" w:rsidRPr="00BF5E91" w:rsidRDefault="00BF5E91" w:rsidP="00BF5E91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3D PSHE Scheme:</w:t>
            </w:r>
          </w:p>
          <w:p w:rsidR="00C44F52" w:rsidRPr="00C44F52" w:rsidRDefault="00BF5E91" w:rsidP="00BF5E91">
            <w:pPr>
              <w:rPr>
                <w:rFonts w:cstheme="minorHAnsi"/>
                <w:color w:val="FF0000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‘Making Relationships’</w:t>
            </w:r>
          </w:p>
        </w:tc>
        <w:tc>
          <w:tcPr>
            <w:tcW w:w="2125" w:type="dxa"/>
            <w:gridSpan w:val="3"/>
          </w:tcPr>
          <w:p w:rsidR="00BF5E91" w:rsidRPr="00142175" w:rsidRDefault="00BF5E91" w:rsidP="00615E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D966" w:themeColor="accent4" w:themeTint="99"/>
                <w:sz w:val="18"/>
                <w:szCs w:val="16"/>
                <w:lang w:val="en-US"/>
              </w:rPr>
            </w:pPr>
            <w:r w:rsidRPr="00142175"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  <w:lastRenderedPageBreak/>
              <w:t>Begin to understand how others might be feeling </w:t>
            </w:r>
            <w:r w:rsidRPr="00142175">
              <w:rPr>
                <w:rStyle w:val="eop"/>
                <w:rFonts w:asciiTheme="minorHAnsi" w:hAnsiTheme="minorHAnsi" w:cstheme="minorHAnsi"/>
                <w:color w:val="FFD966" w:themeColor="accent4" w:themeTint="99"/>
                <w:sz w:val="18"/>
                <w:szCs w:val="16"/>
                <w:lang w:val="en-US"/>
              </w:rPr>
              <w:t>​</w:t>
            </w:r>
          </w:p>
          <w:p w:rsidR="00D52D1D" w:rsidRDefault="00D52D1D" w:rsidP="00F13AB5">
            <w:pPr>
              <w:rPr>
                <w:rFonts w:cstheme="minorHAnsi"/>
                <w:color w:val="FF0000"/>
              </w:rPr>
            </w:pPr>
          </w:p>
          <w:p w:rsidR="00BF5E91" w:rsidRDefault="00615EDC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will use the display of emptions</w:t>
            </w:r>
            <w:r w:rsidR="00BF5E9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to help me identify </w:t>
            </w:r>
            <w:r>
              <w:rPr>
                <w:rFonts w:cstheme="minorHAnsi"/>
                <w:sz w:val="16"/>
                <w:szCs w:val="16"/>
              </w:rPr>
              <w:lastRenderedPageBreak/>
              <w:t>my feelings and develop my</w:t>
            </w:r>
            <w:r w:rsidR="00BF5E91">
              <w:rPr>
                <w:rFonts w:cstheme="minorHAnsi"/>
                <w:sz w:val="16"/>
                <w:szCs w:val="16"/>
              </w:rPr>
              <w:t xml:space="preserve"> vocabulary linked to this.  </w:t>
            </w:r>
          </w:p>
          <w:p w:rsidR="00BF5E91" w:rsidRDefault="00BF5E91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BF5E91" w:rsidRPr="00695FAD" w:rsidRDefault="00142175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talk about</w:t>
            </w:r>
            <w:r w:rsidR="00BF5E91">
              <w:rPr>
                <w:rFonts w:cstheme="minorHAnsi"/>
                <w:sz w:val="16"/>
                <w:szCs w:val="16"/>
              </w:rPr>
              <w:t xml:space="preserve"> emotions linked with stories and consider how characters may feel.  How did the giant feel when Jack went into his castle</w:t>
            </w:r>
            <w:r w:rsidR="00BF5E91" w:rsidRPr="00695FAD">
              <w:rPr>
                <w:rFonts w:cstheme="minorHAnsi"/>
                <w:sz w:val="16"/>
                <w:szCs w:val="16"/>
              </w:rPr>
              <w:t>?</w:t>
            </w:r>
          </w:p>
          <w:p w:rsidR="00BF5E91" w:rsidRPr="00695FAD" w:rsidRDefault="00BF5E91" w:rsidP="00BF5E91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did Goldilocks feel</w:t>
            </w:r>
            <w:r w:rsidR="00142175">
              <w:rPr>
                <w:rFonts w:cstheme="minorHAnsi"/>
                <w:sz w:val="16"/>
                <w:szCs w:val="16"/>
              </w:rPr>
              <w:t xml:space="preserve"> when she found the </w:t>
            </w:r>
            <w:r w:rsidR="00F02BA2">
              <w:rPr>
                <w:rFonts w:cstheme="minorHAnsi"/>
                <w:sz w:val="16"/>
                <w:szCs w:val="16"/>
              </w:rPr>
              <w:t>bear</w:t>
            </w:r>
            <w:r w:rsidR="002930CE">
              <w:rPr>
                <w:rFonts w:cstheme="minorHAnsi"/>
                <w:sz w:val="16"/>
                <w:szCs w:val="16"/>
              </w:rPr>
              <w:t>s</w:t>
            </w:r>
            <w:r w:rsidR="00F02BA2">
              <w:rPr>
                <w:rFonts w:cstheme="minorHAnsi"/>
                <w:sz w:val="16"/>
                <w:szCs w:val="16"/>
              </w:rPr>
              <w:t>’</w:t>
            </w:r>
            <w:r w:rsidR="00142175">
              <w:rPr>
                <w:rFonts w:cstheme="minorHAnsi"/>
                <w:sz w:val="16"/>
                <w:szCs w:val="16"/>
              </w:rPr>
              <w:t xml:space="preserve"> house</w:t>
            </w:r>
            <w:r w:rsidRPr="00695FAD">
              <w:rPr>
                <w:rFonts w:cstheme="minorHAnsi"/>
                <w:sz w:val="16"/>
                <w:szCs w:val="16"/>
              </w:rPr>
              <w:t>?</w:t>
            </w: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2930CE" w:rsidRPr="00BF5E91" w:rsidRDefault="002930CE" w:rsidP="002930CE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3D PSHE Scheme:</w:t>
            </w:r>
          </w:p>
          <w:p w:rsidR="00BF5E91" w:rsidRDefault="002930CE" w:rsidP="002930CE">
            <w:pPr>
              <w:rPr>
                <w:rFonts w:cstheme="minorHAnsi"/>
                <w:color w:val="FF0000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‘self Confidence and Awareness</w:t>
            </w: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’</w:t>
            </w: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Default="00BF5E91" w:rsidP="00F13AB5">
            <w:pPr>
              <w:rPr>
                <w:rFonts w:cstheme="minorHAnsi"/>
                <w:color w:val="FF0000"/>
              </w:rPr>
            </w:pPr>
          </w:p>
          <w:p w:rsidR="00BF5E91" w:rsidRPr="00C44F52" w:rsidRDefault="00BF5E91" w:rsidP="00F13AB5">
            <w:pPr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  <w:gridSpan w:val="2"/>
          </w:tcPr>
          <w:p w:rsidR="00BF5E91" w:rsidRPr="00142175" w:rsidRDefault="00BF5E91" w:rsidP="00BF5E91">
            <w:pPr>
              <w:pStyle w:val="NormalWeb"/>
              <w:spacing w:after="0"/>
              <w:rPr>
                <w:rFonts w:asciiTheme="minorHAnsi" w:hAnsiTheme="minorHAnsi" w:cstheme="minorHAnsi"/>
                <w:color w:val="FF0000"/>
                <w:sz w:val="22"/>
                <w:szCs w:val="16"/>
              </w:rPr>
            </w:pPr>
            <w:r w:rsidRPr="00142175">
              <w:rPr>
                <w:rFonts w:asciiTheme="minorHAnsi" w:hAnsiTheme="minorHAnsi" w:cstheme="minorHAnsi"/>
                <w:color w:val="FFD966" w:themeColor="accent4" w:themeTint="99"/>
                <w:sz w:val="22"/>
                <w:szCs w:val="16"/>
              </w:rPr>
              <w:lastRenderedPageBreak/>
              <w:t>Develop appropriate ways of being assertive</w:t>
            </w:r>
            <w:r w:rsidRPr="00142175">
              <w:rPr>
                <w:rFonts w:asciiTheme="minorHAnsi" w:hAnsiTheme="minorHAnsi" w:cstheme="minorHAnsi"/>
                <w:color w:val="FF0000"/>
                <w:sz w:val="22"/>
                <w:szCs w:val="16"/>
              </w:rPr>
              <w:t>.</w:t>
            </w:r>
          </w:p>
          <w:p w:rsidR="00BF5E91" w:rsidRDefault="00142175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can choose where I want to play </w:t>
            </w:r>
          </w:p>
          <w:p w:rsidR="00142175" w:rsidRDefault="00142175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I </w:t>
            </w:r>
            <w:r w:rsidR="002930CE">
              <w:rPr>
                <w:rFonts w:asciiTheme="minorHAnsi" w:hAnsiTheme="minorHAnsi" w:cstheme="minorHAnsi"/>
                <w:sz w:val="16"/>
                <w:szCs w:val="16"/>
              </w:rPr>
              <w:t xml:space="preserve">can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talk </w:t>
            </w:r>
            <w:r w:rsidR="002930CE">
              <w:rPr>
                <w:rFonts w:asciiTheme="minorHAnsi" w:hAnsiTheme="minorHAnsi" w:cstheme="minorHAnsi"/>
                <w:sz w:val="16"/>
                <w:szCs w:val="16"/>
              </w:rPr>
              <w:t xml:space="preserve">about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and express where and what I want to play</w:t>
            </w:r>
          </w:p>
          <w:p w:rsidR="00142175" w:rsidRDefault="00142175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verbally express my needs and wants with my friends</w:t>
            </w:r>
          </w:p>
          <w:p w:rsidR="002930CE" w:rsidRPr="00BF5E91" w:rsidRDefault="002930CE" w:rsidP="002930CE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3D PSHE Scheme:</w:t>
            </w:r>
          </w:p>
          <w:p w:rsidR="002930CE" w:rsidRDefault="002930CE" w:rsidP="002930CE">
            <w:pPr>
              <w:rPr>
                <w:rFonts w:cstheme="minorHAnsi"/>
                <w:color w:val="FF0000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‘self Confidence and Awareness</w:t>
            </w: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’</w:t>
            </w:r>
          </w:p>
          <w:p w:rsidR="009C2EF1" w:rsidRPr="00C44F52" w:rsidRDefault="009C2EF1" w:rsidP="002930CE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5"/>
          </w:tcPr>
          <w:p w:rsidR="00BF5E91" w:rsidRPr="00142175" w:rsidRDefault="00BF5E91" w:rsidP="00BF5E91">
            <w:pPr>
              <w:pStyle w:val="NormalWeb"/>
              <w:spacing w:after="0"/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</w:pPr>
            <w:r w:rsidRPr="00142175"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  <w:lastRenderedPageBreak/>
              <w:t xml:space="preserve">Help to find solutions to conflicts and rivalries. For example, accepting that not everyone can be Spider-Man in the game, and </w:t>
            </w:r>
            <w:r w:rsidRPr="00142175">
              <w:rPr>
                <w:rStyle w:val="normaltextrun"/>
                <w:rFonts w:asciiTheme="minorHAnsi" w:hAnsiTheme="minorHAnsi" w:cstheme="minorHAnsi"/>
                <w:color w:val="FFD966" w:themeColor="accent4" w:themeTint="99"/>
                <w:position w:val="1"/>
                <w:sz w:val="22"/>
                <w:szCs w:val="16"/>
              </w:rPr>
              <w:lastRenderedPageBreak/>
              <w:t xml:space="preserve">suggesting other ideas. </w:t>
            </w:r>
          </w:p>
          <w:p w:rsidR="00BF5E91" w:rsidRDefault="002930CE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join in with c</w:t>
            </w:r>
            <w:r w:rsidR="00BF5E91" w:rsidRPr="00695FAD">
              <w:rPr>
                <w:rFonts w:asciiTheme="minorHAnsi" w:hAnsiTheme="minorHAnsi" w:cstheme="minorHAnsi"/>
                <w:sz w:val="16"/>
                <w:szCs w:val="16"/>
              </w:rPr>
              <w:t>ircle time games expressing different emotions.</w:t>
            </w:r>
          </w:p>
          <w:p w:rsidR="00BF5E91" w:rsidRPr="00FA011B" w:rsidRDefault="002930CE" w:rsidP="00BF5E91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engage in p</w:t>
            </w:r>
            <w:r w:rsidR="00BF5E91">
              <w:rPr>
                <w:rFonts w:asciiTheme="minorHAnsi" w:hAnsiTheme="minorHAnsi" w:cstheme="minorHAnsi"/>
                <w:sz w:val="16"/>
                <w:szCs w:val="16"/>
              </w:rPr>
              <w:t xml:space="preserve">roblem solving scenarios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 support my</w:t>
            </w:r>
            <w:r w:rsidR="00BF5E91">
              <w:rPr>
                <w:rFonts w:asciiTheme="minorHAnsi" w:hAnsiTheme="minorHAnsi" w:cstheme="minorHAnsi"/>
                <w:sz w:val="16"/>
                <w:szCs w:val="16"/>
              </w:rPr>
              <w:t xml:space="preserve"> skills in team work and shari</w:t>
            </w:r>
            <w:r w:rsidR="005753F9">
              <w:rPr>
                <w:rFonts w:asciiTheme="minorHAnsi" w:hAnsiTheme="minorHAnsi" w:cstheme="minorHAnsi"/>
                <w:sz w:val="16"/>
                <w:szCs w:val="16"/>
              </w:rPr>
              <w:t xml:space="preserve">ng different opinions </w:t>
            </w:r>
            <w:proofErr w:type="spellStart"/>
            <w:r w:rsidR="005753F9">
              <w:rPr>
                <w:rFonts w:asciiTheme="minorHAnsi" w:hAnsiTheme="minorHAnsi" w:cstheme="minorHAnsi"/>
                <w:sz w:val="16"/>
                <w:szCs w:val="16"/>
              </w:rPr>
              <w:t>eg</w:t>
            </w:r>
            <w:proofErr w:type="spellEnd"/>
            <w:r w:rsidR="005753F9">
              <w:rPr>
                <w:rFonts w:asciiTheme="minorHAnsi" w:hAnsiTheme="minorHAnsi" w:cstheme="minorHAnsi"/>
                <w:sz w:val="16"/>
                <w:szCs w:val="16"/>
              </w:rPr>
              <w:t xml:space="preserve"> a fruit</w:t>
            </w:r>
            <w:r w:rsidR="00BF5E91">
              <w:rPr>
                <w:rFonts w:asciiTheme="minorHAnsi" w:hAnsiTheme="minorHAnsi" w:cstheme="minorHAnsi"/>
                <w:sz w:val="16"/>
                <w:szCs w:val="16"/>
              </w:rPr>
              <w:t xml:space="preserve"> up a tree</w:t>
            </w:r>
          </w:p>
          <w:p w:rsidR="002930CE" w:rsidRPr="00BF5E91" w:rsidRDefault="002930CE" w:rsidP="002930CE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3D PSHE Scheme:</w:t>
            </w:r>
          </w:p>
          <w:p w:rsidR="002930CE" w:rsidRPr="00C44F52" w:rsidRDefault="00F02BA2" w:rsidP="00F02BA2">
            <w:pPr>
              <w:rPr>
                <w:rFonts w:cstheme="minorHAnsi"/>
                <w:color w:val="FF0000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‘Managing feelings and Behaviour</w:t>
            </w:r>
            <w:r w:rsidR="002930CE"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’</w:t>
            </w:r>
          </w:p>
        </w:tc>
        <w:tc>
          <w:tcPr>
            <w:tcW w:w="1834" w:type="dxa"/>
          </w:tcPr>
          <w:p w:rsidR="009C2EF1" w:rsidRPr="00142175" w:rsidRDefault="00142175" w:rsidP="00F13AB5">
            <w:pPr>
              <w:rPr>
                <w:rFonts w:cstheme="minorHAnsi"/>
                <w:color w:val="FFD966" w:themeColor="accent4" w:themeTint="99"/>
              </w:rPr>
            </w:pPr>
            <w:r w:rsidRPr="00142175">
              <w:rPr>
                <w:rFonts w:cstheme="minorHAnsi"/>
                <w:color w:val="FFD966" w:themeColor="accent4" w:themeTint="99"/>
              </w:rPr>
              <w:lastRenderedPageBreak/>
              <w:t>With support, b</w:t>
            </w:r>
            <w:r w:rsidR="00CF49F3" w:rsidRPr="00142175">
              <w:rPr>
                <w:rFonts w:cstheme="minorHAnsi"/>
                <w:color w:val="FFD966" w:themeColor="accent4" w:themeTint="99"/>
              </w:rPr>
              <w:t>egin to s</w:t>
            </w:r>
            <w:r w:rsidR="000124C7" w:rsidRPr="00142175">
              <w:rPr>
                <w:rFonts w:cstheme="minorHAnsi"/>
                <w:color w:val="FFD966" w:themeColor="accent4" w:themeTint="99"/>
              </w:rPr>
              <w:t>how resilience and perseverance in the face of challenge.</w:t>
            </w:r>
          </w:p>
          <w:p w:rsidR="00BF5E91" w:rsidRPr="00142175" w:rsidRDefault="00BF5E91" w:rsidP="00F13AB5">
            <w:pPr>
              <w:rPr>
                <w:rFonts w:cstheme="minorHAnsi"/>
                <w:color w:val="FFD966" w:themeColor="accent4" w:themeTint="99"/>
              </w:rPr>
            </w:pPr>
          </w:p>
          <w:p w:rsidR="00BF5E91" w:rsidRPr="00142175" w:rsidRDefault="00142175" w:rsidP="00BF5E91">
            <w:pPr>
              <w:rPr>
                <w:rStyle w:val="normaltextrun"/>
                <w:rFonts w:cstheme="minorHAnsi"/>
                <w:color w:val="FFD966" w:themeColor="accent4" w:themeTint="99"/>
                <w:position w:val="1"/>
              </w:rPr>
            </w:pPr>
            <w:r w:rsidRPr="00142175">
              <w:rPr>
                <w:rStyle w:val="normaltextrun"/>
                <w:rFonts w:cstheme="minorHAnsi"/>
                <w:color w:val="FFD966" w:themeColor="accent4" w:themeTint="99"/>
                <w:position w:val="1"/>
              </w:rPr>
              <w:lastRenderedPageBreak/>
              <w:t>With support, begin to t</w:t>
            </w:r>
            <w:r w:rsidR="00BF5E91" w:rsidRPr="00142175">
              <w:rPr>
                <w:rStyle w:val="normaltextrun"/>
                <w:rFonts w:cstheme="minorHAnsi"/>
                <w:color w:val="FFD966" w:themeColor="accent4" w:themeTint="99"/>
                <w:position w:val="1"/>
              </w:rPr>
              <w:t>alk with others to solve conflicts</w:t>
            </w:r>
          </w:p>
          <w:p w:rsidR="00BF5E91" w:rsidRDefault="00BF5E91" w:rsidP="00BF5E91">
            <w:pPr>
              <w:rPr>
                <w:rFonts w:eastAsia="Times New Roman" w:cstheme="minorHAnsi"/>
                <w:color w:val="002060"/>
                <w:sz w:val="16"/>
                <w:szCs w:val="16"/>
                <w:lang w:eastAsia="en-GB"/>
              </w:rPr>
            </w:pPr>
          </w:p>
          <w:p w:rsidR="00BF5E91" w:rsidRDefault="00BF5E91" w:rsidP="00BF5E91">
            <w:pPr>
              <w:rPr>
                <w:rFonts w:eastAsia="Times New Roman" w:cstheme="minorHAnsi"/>
                <w:color w:val="002060"/>
                <w:sz w:val="16"/>
                <w:szCs w:val="16"/>
                <w:lang w:eastAsia="en-GB"/>
              </w:rPr>
            </w:pPr>
          </w:p>
          <w:p w:rsidR="00BF5E91" w:rsidRDefault="002930CE" w:rsidP="00BF5E91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 can engage in c</w:t>
            </w:r>
            <w:r w:rsidR="00BF5E91" w:rsidRPr="00695FAD">
              <w:rPr>
                <w:rFonts w:eastAsia="Times New Roman" w:cstheme="minorHAnsi"/>
                <w:sz w:val="16"/>
                <w:szCs w:val="16"/>
                <w:lang w:eastAsia="en-GB"/>
              </w:rPr>
              <w:t>ircle time games discussing tolerance and understanding of others, ways to work out our differences.</w:t>
            </w:r>
          </w:p>
          <w:p w:rsidR="00BF5E91" w:rsidRDefault="00BF5E91" w:rsidP="00BF5E91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BF5E91" w:rsidRPr="00FA011B" w:rsidRDefault="00BF5E91" w:rsidP="00BF5E91">
            <w:pPr>
              <w:rPr>
                <w:rFonts w:cstheme="minorHAnsi"/>
                <w:sz w:val="16"/>
                <w:szCs w:val="16"/>
              </w:rPr>
            </w:pPr>
          </w:p>
          <w:p w:rsidR="009F6922" w:rsidRPr="009F6922" w:rsidRDefault="009F6922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922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 am beginning to understand our school values ‘Dream Big’ </w:t>
            </w:r>
            <w:proofErr w:type="spellStart"/>
            <w:r w:rsidRPr="009F6922">
              <w:rPr>
                <w:rFonts w:eastAsia="Times New Roman" w:cstheme="minorHAnsi"/>
                <w:sz w:val="16"/>
                <w:szCs w:val="16"/>
                <w:lang w:eastAsia="en-GB"/>
              </w:rPr>
              <w:t>e.g</w:t>
            </w:r>
            <w:proofErr w:type="spellEnd"/>
          </w:p>
          <w:p w:rsidR="009F6922" w:rsidRDefault="009F6922" w:rsidP="00F13AB5">
            <w:pPr>
              <w:rPr>
                <w:rFonts w:cstheme="minorHAnsi"/>
                <w:color w:val="FF0000"/>
              </w:rPr>
            </w:pPr>
            <w:r w:rsidRPr="009F6922">
              <w:rPr>
                <w:rFonts w:eastAsia="Times New Roman" w:cstheme="minorHAnsi"/>
                <w:sz w:val="16"/>
                <w:szCs w:val="16"/>
                <w:lang w:eastAsia="en-GB"/>
              </w:rPr>
              <w:t>Beautifully behaved means I am kind and follow the rules.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:rsidR="00615EDC" w:rsidRDefault="00615EDC" w:rsidP="00F13AB5">
            <w:pPr>
              <w:rPr>
                <w:rFonts w:cstheme="minorHAnsi"/>
                <w:color w:val="FF0000"/>
              </w:rPr>
            </w:pPr>
          </w:p>
          <w:p w:rsidR="00615EDC" w:rsidRDefault="00615EDC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15EDC">
              <w:rPr>
                <w:rFonts w:eastAsia="Times New Roman" w:cstheme="minorHAnsi"/>
                <w:sz w:val="16"/>
                <w:szCs w:val="16"/>
                <w:lang w:eastAsia="en-GB"/>
              </w:rPr>
              <w:t>I am beginning to independently use and understand my ‘Roar Rainbow’</w:t>
            </w:r>
          </w:p>
          <w:p w:rsidR="002930CE" w:rsidRDefault="002930CE" w:rsidP="00F13AB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F02BA2" w:rsidRPr="00BF5E91" w:rsidRDefault="00F02BA2" w:rsidP="00F02BA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3D PSHE Scheme:</w:t>
            </w:r>
          </w:p>
          <w:p w:rsidR="002930CE" w:rsidRPr="00C44F52" w:rsidRDefault="00F02BA2" w:rsidP="00F02BA2">
            <w:pPr>
              <w:rPr>
                <w:rFonts w:cstheme="minorHAnsi"/>
                <w:color w:val="FF0000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‘Managing feelings and Behaviour</w:t>
            </w:r>
            <w:r w:rsidRPr="00BF5E91">
              <w:rPr>
                <w:rFonts w:eastAsia="Times New Roman" w:cstheme="minorHAnsi"/>
                <w:sz w:val="16"/>
                <w:szCs w:val="16"/>
                <w:lang w:eastAsia="en-GB"/>
              </w:rPr>
              <w:t>’</w:t>
            </w:r>
          </w:p>
        </w:tc>
      </w:tr>
      <w:tr w:rsidR="00843E8E" w:rsidRPr="00843E8E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F13AB5" w:rsidRPr="00843E8E" w:rsidRDefault="00F13AB5" w:rsidP="00F13AB5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F13AB5" w:rsidRPr="00843E8E" w:rsidRDefault="00F13AB5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0000"/>
                <w:kern w:val="24"/>
                <w:szCs w:val="30"/>
                <w:lang w:eastAsia="en-GB"/>
              </w:rPr>
              <w:t xml:space="preserve">• </w:t>
            </w: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Select and use activities and resources, with help when needed.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0000"/>
                <w:kern w:val="24"/>
                <w:szCs w:val="30"/>
                <w:lang w:eastAsia="en-GB"/>
              </w:rPr>
              <w:t>  </w:t>
            </w: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Help to find solutions to conflicts and rivalries. For example, accepting that not everyone can be Spider-Man in the game, and suggesting other ideas. </w:t>
            </w:r>
          </w:p>
          <w:p w:rsidR="00F02BA2" w:rsidRPr="00F02BA2" w:rsidRDefault="00F02BA2" w:rsidP="00F02BA2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 • Develop their sense of responsibility and membership of a community.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7030A0"/>
                <w:kern w:val="24"/>
                <w:szCs w:val="30"/>
                <w:lang w:eastAsia="en-GB"/>
              </w:rPr>
              <w:t>• Become more outgoing with unfamiliar people, in the safe context of their setting.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7030A0"/>
                <w:kern w:val="24"/>
                <w:szCs w:val="30"/>
                <w:lang w:eastAsia="en-GB"/>
              </w:rPr>
              <w:t>• Show more confidence in new social situations.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B050"/>
                <w:kern w:val="24"/>
                <w:szCs w:val="30"/>
                <w:lang w:eastAsia="en-GB"/>
              </w:rPr>
              <w:t>• Play with one or more other children, extending and elaborating play ideas.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00B050"/>
                <w:kern w:val="24"/>
                <w:szCs w:val="30"/>
                <w:lang w:eastAsia="en-GB"/>
              </w:rPr>
              <w:t>• Does not always need an adult to remind them of a rule.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Develop appropriate ways of being assertive. </w:t>
            </w:r>
          </w:p>
          <w:p w:rsidR="00F02BA2" w:rsidRPr="00F02BA2" w:rsidRDefault="00F02BA2" w:rsidP="00F02BA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Talk with others to solve conflicts. </w:t>
            </w:r>
          </w:p>
          <w:p w:rsidR="00F02BA2" w:rsidRPr="00F02BA2" w:rsidRDefault="00F02BA2" w:rsidP="00F02BA2">
            <w:pPr>
              <w:textAlignment w:val="baseline"/>
              <w:rPr>
                <w:rFonts w:cstheme="minorHAnsi"/>
              </w:rPr>
            </w:pPr>
            <w:r w:rsidRPr="00F02BA2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 • Begin to understand how others might be feeling </w:t>
            </w:r>
          </w:p>
          <w:p w:rsidR="00C1746D" w:rsidRDefault="00C1746D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Visual prompts for rules e.g. eyes looking, ears listening etc. </w:t>
            </w:r>
          </w:p>
          <w:p w:rsidR="00C1746D" w:rsidRDefault="00C1746D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Visual timetable </w:t>
            </w:r>
          </w:p>
          <w:p w:rsidR="00576851" w:rsidRDefault="00576851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Feelings activities</w:t>
            </w:r>
            <w:r w:rsidR="00287C46">
              <w:rPr>
                <w:rFonts w:cstheme="minorHAnsi"/>
              </w:rPr>
              <w:t xml:space="preserve">: feelings </w:t>
            </w:r>
            <w:proofErr w:type="gramStart"/>
            <w:r w:rsidR="00287C46">
              <w:rPr>
                <w:rFonts w:cstheme="minorHAnsi"/>
              </w:rPr>
              <w:t>faces</w:t>
            </w:r>
            <w:proofErr w:type="gramEnd"/>
            <w:r w:rsidR="00287C46">
              <w:rPr>
                <w:rFonts w:cstheme="minorHAnsi"/>
              </w:rPr>
              <w:t>, using mirrors, loose parts FACES book</w:t>
            </w:r>
          </w:p>
          <w:p w:rsidR="00C1746D" w:rsidRDefault="00C1746D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Books associated with feelings e.g. I’m sorry by Sam </w:t>
            </w:r>
            <w:proofErr w:type="spellStart"/>
            <w:r>
              <w:rPr>
                <w:rFonts w:cstheme="minorHAnsi"/>
              </w:rPr>
              <w:t>McBratney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C1746D" w:rsidRPr="00C1746D" w:rsidRDefault="00C1746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Feelings masks and picture cards, mirrors </w:t>
            </w:r>
          </w:p>
          <w:p w:rsidR="0017555F" w:rsidRDefault="004B27D6" w:rsidP="004B27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Talk about</w:t>
            </w:r>
            <w:r w:rsidR="0017555F">
              <w:rPr>
                <w:rFonts w:cstheme="minorHAnsi"/>
              </w:rPr>
              <w:t xml:space="preserve"> how these link to our school values of DREAM BIG</w:t>
            </w:r>
          </w:p>
          <w:p w:rsidR="00F13AB5" w:rsidRDefault="0053381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Barrier games</w:t>
            </w:r>
          </w:p>
          <w:p w:rsidR="0053381D" w:rsidRDefault="0053381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Turn taking games </w:t>
            </w:r>
          </w:p>
          <w:p w:rsidR="0053381D" w:rsidRDefault="0053381D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Roleplay </w:t>
            </w:r>
            <w:r w:rsidR="00066B8E">
              <w:rPr>
                <w:rFonts w:cstheme="minorHAnsi"/>
              </w:rPr>
              <w:t xml:space="preserve">areas </w:t>
            </w:r>
            <w:r>
              <w:rPr>
                <w:rFonts w:cstheme="minorHAnsi"/>
              </w:rPr>
              <w:t xml:space="preserve">to support feeling like a member of the community </w:t>
            </w:r>
          </w:p>
          <w:p w:rsidR="00451C43" w:rsidRPr="00843E8E" w:rsidRDefault="00451C43" w:rsidP="00C174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Roar Rainbow</w:t>
            </w:r>
          </w:p>
        </w:tc>
      </w:tr>
      <w:tr w:rsidR="009C2EF1" w:rsidRPr="00843E8E" w:rsidTr="00BB595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9C2EF1" w:rsidRPr="00843E8E" w:rsidRDefault="009C2EF1" w:rsidP="00F13AB5">
            <w:pPr>
              <w:ind w:left="113" w:right="113"/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lastRenderedPageBreak/>
              <w:t>Physical Development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9C2EF1" w:rsidRPr="00843E8E" w:rsidRDefault="009C2EF1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691" w:type="dxa"/>
            <w:gridSpan w:val="4"/>
          </w:tcPr>
          <w:p w:rsidR="001D21FB" w:rsidRPr="00B86344" w:rsidRDefault="002E681D" w:rsidP="001D21FB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●</w:t>
            </w:r>
            <w:r w:rsidR="001D21FB" w:rsidRPr="00B86344">
              <w:rPr>
                <w:rFonts w:cstheme="minorHAnsi"/>
                <w:color w:val="FF0000"/>
              </w:rPr>
              <w:t>Are increasingly able to use and remember sequences and patterns of movements which are related to music and rhythm. </w:t>
            </w:r>
          </w:p>
          <w:p w:rsidR="0029566B" w:rsidRDefault="0029566B" w:rsidP="00F13AB5">
            <w:pPr>
              <w:rPr>
                <w:rFonts w:cstheme="minorHAnsi"/>
              </w:rPr>
            </w:pPr>
          </w:p>
          <w:p w:rsidR="00DE19DB" w:rsidRDefault="00DE19DB" w:rsidP="00F13AB5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join in ‘squiggle while you wiggle and ‘d</w:t>
            </w:r>
            <w:r w:rsidRPr="0056644B">
              <w:rPr>
                <w:rFonts w:cstheme="minorHAnsi"/>
                <w:sz w:val="16"/>
                <w:szCs w:val="16"/>
              </w:rPr>
              <w:t>ough Disco</w:t>
            </w:r>
            <w:r>
              <w:rPr>
                <w:rFonts w:cstheme="minorHAnsi"/>
                <w:sz w:val="16"/>
                <w:szCs w:val="16"/>
              </w:rPr>
              <w:t>’</w:t>
            </w:r>
          </w:p>
          <w:p w:rsidR="00DE19DB" w:rsidRDefault="00DE19DB" w:rsidP="00F13AB5">
            <w:pPr>
              <w:rPr>
                <w:rFonts w:cstheme="minorHAnsi"/>
              </w:rPr>
            </w:pPr>
          </w:p>
          <w:p w:rsidR="00DE19DB" w:rsidRPr="0056644B" w:rsidRDefault="00DE19DB" w:rsidP="00DE1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join in A</w:t>
            </w:r>
            <w:r w:rsidRPr="1E3B23BF">
              <w:rPr>
                <w:sz w:val="16"/>
                <w:szCs w:val="16"/>
              </w:rPr>
              <w:t xml:space="preserve">nimal Dance movements linked to Animal boogie </w:t>
            </w:r>
            <w:proofErr w:type="spellStart"/>
            <w:r w:rsidRPr="1E3B23BF">
              <w:rPr>
                <w:sz w:val="16"/>
                <w:szCs w:val="16"/>
              </w:rPr>
              <w:t>woogie</w:t>
            </w:r>
            <w:proofErr w:type="spellEnd"/>
            <w:r w:rsidRPr="1E3B23BF">
              <w:rPr>
                <w:sz w:val="16"/>
                <w:szCs w:val="16"/>
              </w:rPr>
              <w:t>. Cre</w:t>
            </w:r>
            <w:r>
              <w:rPr>
                <w:sz w:val="16"/>
                <w:szCs w:val="16"/>
              </w:rPr>
              <w:t xml:space="preserve">ating a dance sequence. </w:t>
            </w:r>
          </w:p>
          <w:p w:rsidR="00DE19DB" w:rsidRDefault="00DE19DB" w:rsidP="00F13AB5">
            <w:pPr>
              <w:rPr>
                <w:rFonts w:cstheme="minorHAnsi"/>
              </w:rPr>
            </w:pP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</w:t>
            </w:r>
            <w:r w:rsidRPr="0056644B">
              <w:rPr>
                <w:rFonts w:cstheme="minorHAnsi"/>
                <w:sz w:val="16"/>
                <w:szCs w:val="16"/>
              </w:rPr>
              <w:t>se a range of different media in provision to support fine motor skills.</w:t>
            </w: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join in with </w:t>
            </w:r>
            <w:r w:rsidR="002B1582">
              <w:rPr>
                <w:rFonts w:cstheme="minorHAnsi"/>
                <w:sz w:val="16"/>
                <w:szCs w:val="16"/>
              </w:rPr>
              <w:t>finger gym</w:t>
            </w:r>
            <w:r>
              <w:rPr>
                <w:rFonts w:cstheme="minorHAnsi"/>
                <w:sz w:val="16"/>
                <w:szCs w:val="16"/>
              </w:rPr>
              <w:t xml:space="preserve"> activities </w:t>
            </w: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</w:p>
          <w:p w:rsidR="00DE19DB" w:rsidRPr="0056644B" w:rsidRDefault="00DE19DB" w:rsidP="00DE19DB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use different media to create pictures of </w:t>
            </w:r>
            <w:proofErr w:type="gramStart"/>
            <w:r>
              <w:rPr>
                <w:rFonts w:cstheme="minorHAnsi"/>
                <w:sz w:val="16"/>
                <w:szCs w:val="16"/>
              </w:rPr>
              <w:t>animals.</w:t>
            </w:r>
            <w:r w:rsidRPr="0056644B">
              <w:rPr>
                <w:rStyle w:val="eop"/>
                <w:rFonts w:cstheme="minorHAnsi"/>
                <w:color w:val="000000"/>
                <w:sz w:val="16"/>
                <w:szCs w:val="16"/>
              </w:rPr>
              <w:t>​</w:t>
            </w:r>
            <w:proofErr w:type="gramEnd"/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</w:p>
          <w:p w:rsidR="00DE19DB" w:rsidRPr="00DE19DB" w:rsidRDefault="00DE19DB" w:rsidP="00DE19DB">
            <w:pPr>
              <w:rPr>
                <w:rFonts w:cstheme="minorHAnsi"/>
                <w:sz w:val="16"/>
                <w:szCs w:val="16"/>
              </w:rPr>
            </w:pPr>
            <w:r w:rsidRPr="00DE19DB">
              <w:rPr>
                <w:rFonts w:cstheme="minorHAnsi"/>
                <w:sz w:val="16"/>
                <w:szCs w:val="16"/>
              </w:rPr>
              <w:t xml:space="preserve">I can follow rules and routines and </w:t>
            </w:r>
            <w:r>
              <w:rPr>
                <w:rFonts w:cstheme="minorHAnsi"/>
                <w:sz w:val="16"/>
                <w:szCs w:val="16"/>
              </w:rPr>
              <w:t>negotiate</w:t>
            </w:r>
            <w:r w:rsidRPr="00DE19DB">
              <w:rPr>
                <w:rFonts w:cstheme="minorHAnsi"/>
                <w:sz w:val="16"/>
                <w:szCs w:val="16"/>
              </w:rPr>
              <w:t xml:space="preserve"> space.</w:t>
            </w:r>
          </w:p>
          <w:p w:rsidR="009C2EF1" w:rsidRPr="00843E8E" w:rsidRDefault="009C2EF1" w:rsidP="0029566B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</w:tcPr>
          <w:p w:rsidR="001D21FB" w:rsidRPr="00B86344" w:rsidRDefault="002E681D" w:rsidP="001D21FB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●</w:t>
            </w:r>
            <w:r w:rsidR="001D21FB" w:rsidRPr="00B86344">
              <w:rPr>
                <w:rFonts w:cstheme="minorHAnsi"/>
                <w:color w:val="FF0000"/>
              </w:rPr>
              <w:t>Use a comfortable grip with good control when holding pens and pencils. </w:t>
            </w:r>
          </w:p>
          <w:p w:rsidR="009C2EF1" w:rsidRDefault="009C2EF1" w:rsidP="00F13AB5">
            <w:pPr>
              <w:rPr>
                <w:rFonts w:cstheme="minorHAnsi"/>
              </w:rPr>
            </w:pPr>
          </w:p>
          <w:p w:rsidR="00DE19DB" w:rsidRDefault="00DE19DB" w:rsidP="00F13AB5">
            <w:pPr>
              <w:rPr>
                <w:rFonts w:cstheme="minorHAnsi"/>
              </w:rPr>
            </w:pPr>
          </w:p>
          <w:p w:rsidR="00DE19DB" w:rsidRDefault="00DE19DB" w:rsidP="00DE19DB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join in ‘squiggle while you wiggle and ‘d</w:t>
            </w:r>
            <w:r w:rsidRPr="0056644B">
              <w:rPr>
                <w:rFonts w:cstheme="minorHAnsi"/>
                <w:sz w:val="16"/>
                <w:szCs w:val="16"/>
              </w:rPr>
              <w:t>ough Disco</w:t>
            </w:r>
            <w:r>
              <w:rPr>
                <w:rFonts w:cstheme="minorHAnsi"/>
                <w:sz w:val="16"/>
                <w:szCs w:val="16"/>
              </w:rPr>
              <w:t>’</w:t>
            </w:r>
          </w:p>
          <w:p w:rsidR="00DE19DB" w:rsidRDefault="00DE19DB" w:rsidP="00F13AB5">
            <w:pPr>
              <w:rPr>
                <w:rFonts w:cstheme="minorHAnsi"/>
              </w:rPr>
            </w:pP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</w:t>
            </w:r>
            <w:r w:rsidRPr="0056644B">
              <w:rPr>
                <w:rFonts w:cstheme="minorHAnsi"/>
                <w:sz w:val="16"/>
                <w:szCs w:val="16"/>
              </w:rPr>
              <w:t>se a range of different media in provision to support fine motor skills.</w:t>
            </w: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</w:p>
          <w:p w:rsidR="00DE19DB" w:rsidRDefault="00DE19DB" w:rsidP="00DE19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join in with </w:t>
            </w:r>
            <w:r w:rsidR="002B1582">
              <w:rPr>
                <w:rFonts w:cstheme="minorHAnsi"/>
                <w:sz w:val="16"/>
                <w:szCs w:val="16"/>
              </w:rPr>
              <w:t>finger gym</w:t>
            </w:r>
            <w:r>
              <w:rPr>
                <w:rFonts w:cstheme="minorHAnsi"/>
                <w:sz w:val="16"/>
                <w:szCs w:val="16"/>
              </w:rPr>
              <w:t xml:space="preserve"> activities </w:t>
            </w:r>
          </w:p>
          <w:p w:rsidR="00DE19DB" w:rsidRDefault="00DE19DB" w:rsidP="00F13AB5">
            <w:pPr>
              <w:rPr>
                <w:rFonts w:cstheme="minorHAnsi"/>
              </w:rPr>
            </w:pPr>
          </w:p>
          <w:p w:rsidR="00DE19DB" w:rsidRPr="00871C82" w:rsidRDefault="00B86344" w:rsidP="00DE19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I am practicing</w:t>
            </w:r>
            <w:r w:rsidR="00DE19DB" w:rsidRPr="00871C82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putting on </w:t>
            </w:r>
            <w:r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my coat</w:t>
            </w:r>
            <w:r w:rsidR="00DE19DB" w:rsidRPr="00871C82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using the flip over method</w:t>
            </w:r>
          </w:p>
          <w:p w:rsidR="00DE19DB" w:rsidRPr="00871C82" w:rsidRDefault="00DE19DB" w:rsidP="00DE19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71C82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</w:rPr>
              <w:t>​</w:t>
            </w:r>
          </w:p>
          <w:p w:rsidR="00DE19DB" w:rsidRPr="00843E8E" w:rsidRDefault="00DE19DB" w:rsidP="00DE19DB">
            <w:pPr>
              <w:rPr>
                <w:rFonts w:cstheme="minorHAnsi"/>
              </w:rPr>
            </w:pPr>
          </w:p>
        </w:tc>
        <w:tc>
          <w:tcPr>
            <w:tcW w:w="2125" w:type="dxa"/>
            <w:gridSpan w:val="3"/>
          </w:tcPr>
          <w:p w:rsidR="00066B8E" w:rsidRPr="00B86344" w:rsidRDefault="00066B8E" w:rsidP="00066B8E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• Start to eat independently and learning how to use a knife and fork (supported by adults at lunch times)</w:t>
            </w:r>
          </w:p>
          <w:p w:rsidR="001D21FB" w:rsidRDefault="002E681D" w:rsidP="001D21FB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●</w:t>
            </w:r>
            <w:r w:rsidR="001D21FB" w:rsidRPr="00B86344">
              <w:rPr>
                <w:rFonts w:cstheme="minorHAnsi"/>
                <w:color w:val="FF0000"/>
              </w:rPr>
              <w:t>Use a comfortable grip with good control when holding pens and pencils. </w:t>
            </w:r>
          </w:p>
          <w:p w:rsidR="00296123" w:rsidRPr="00296123" w:rsidRDefault="00296123" w:rsidP="00296123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>• Make healthy choices about food, drink, activity and toothbrushing. </w:t>
            </w:r>
          </w:p>
          <w:p w:rsidR="00296123" w:rsidRPr="001D21FB" w:rsidRDefault="00296123" w:rsidP="001D21FB">
            <w:pPr>
              <w:rPr>
                <w:rFonts w:cstheme="minorHAnsi"/>
              </w:rPr>
            </w:pPr>
          </w:p>
          <w:p w:rsidR="009C2EF1" w:rsidRDefault="009C2EF1" w:rsidP="00F13AB5">
            <w:pPr>
              <w:rPr>
                <w:rFonts w:cstheme="minorHAnsi"/>
              </w:rPr>
            </w:pPr>
          </w:p>
          <w:p w:rsidR="00B86344" w:rsidRDefault="00B86344" w:rsidP="00B863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I can begin to use</w:t>
            </w:r>
            <w:r w:rsidRPr="00871C82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knives and forks in playdough as well as snack</w:t>
            </w:r>
            <w:r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and lunch</w:t>
            </w:r>
            <w:r w:rsidRPr="00871C82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time.</w:t>
            </w:r>
          </w:p>
          <w:p w:rsidR="00B86344" w:rsidRDefault="00B86344" w:rsidP="00F13AB5">
            <w:pPr>
              <w:rPr>
                <w:rFonts w:cstheme="minorHAnsi"/>
              </w:rPr>
            </w:pPr>
          </w:p>
          <w:p w:rsidR="00B86344" w:rsidRPr="0056644B" w:rsidRDefault="00B86344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can begin to prepare my</w:t>
            </w:r>
            <w:r w:rsidRPr="1E3B23BF">
              <w:rPr>
                <w:rFonts w:asciiTheme="minorHAnsi" w:hAnsiTheme="minorHAnsi" w:cstheme="minorBidi"/>
                <w:sz w:val="16"/>
                <w:szCs w:val="16"/>
              </w:rPr>
              <w:t xml:space="preserve"> own healthy snack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- linked to very hungry caterpillar</w:t>
            </w:r>
          </w:p>
          <w:p w:rsidR="00B86344" w:rsidRDefault="00B86344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B86344" w:rsidRDefault="00B86344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I know my body needs fruit and vegetables to be healthy </w:t>
            </w:r>
          </w:p>
          <w:p w:rsidR="00B86344" w:rsidRDefault="00B86344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B86344" w:rsidRDefault="00B86344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know I need to brush my teeth to keep them healthy</w:t>
            </w:r>
          </w:p>
          <w:p w:rsidR="00B86344" w:rsidRPr="0056644B" w:rsidRDefault="00B86344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B86344" w:rsidRPr="0056644B" w:rsidRDefault="002B1582" w:rsidP="00B8634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I can </w:t>
            </w:r>
            <w:r w:rsidR="00B86344" w:rsidRPr="1E3B23BF">
              <w:rPr>
                <w:rFonts w:asciiTheme="minorHAnsi" w:hAnsiTheme="minorHAnsi" w:cstheme="minorBidi"/>
                <w:sz w:val="16"/>
                <w:szCs w:val="16"/>
              </w:rPr>
              <w:t>Identify simple healthy and unhealthy foods.</w:t>
            </w:r>
          </w:p>
          <w:p w:rsidR="00B86344" w:rsidRPr="00843E8E" w:rsidRDefault="00B86344" w:rsidP="00F13AB5">
            <w:pPr>
              <w:rPr>
                <w:rFonts w:cstheme="minorHAnsi"/>
              </w:rPr>
            </w:pPr>
          </w:p>
        </w:tc>
        <w:tc>
          <w:tcPr>
            <w:tcW w:w="2267" w:type="dxa"/>
            <w:gridSpan w:val="2"/>
          </w:tcPr>
          <w:p w:rsidR="00296123" w:rsidRPr="00296123" w:rsidRDefault="00296123" w:rsidP="002961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FFD966" w:themeColor="accent4" w:themeTint="99"/>
                <w:sz w:val="36"/>
                <w:lang w:val="en-US"/>
              </w:rPr>
            </w:pPr>
            <w:r w:rsidRPr="00296123">
              <w:rPr>
                <w:rStyle w:val="normaltextrun"/>
                <w:rFonts w:asciiTheme="minorHAnsi" w:hAnsiTheme="minorHAnsi" w:cstheme="minorBidi"/>
                <w:color w:val="FFD966" w:themeColor="accent4" w:themeTint="99"/>
                <w:sz w:val="22"/>
                <w:szCs w:val="16"/>
              </w:rPr>
              <w:t>Collaborate with others to manage large items, such as moving a long plank safely, carrying large hollow blocks</w:t>
            </w:r>
          </w:p>
          <w:p w:rsidR="00296123" w:rsidRPr="00296123" w:rsidRDefault="00296123" w:rsidP="00296123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●Use large muscle movements </w:t>
            </w:r>
          </w:p>
          <w:p w:rsidR="00296123" w:rsidRPr="00296123" w:rsidRDefault="00296123" w:rsidP="00296123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 Develop co-ordination, balance and agility </w:t>
            </w:r>
          </w:p>
          <w:p w:rsidR="00296123" w:rsidRDefault="00296123" w:rsidP="00296123">
            <w:pPr>
              <w:rPr>
                <w:rFonts w:cstheme="minorHAnsi"/>
                <w:color w:val="FF0000"/>
              </w:rPr>
            </w:pPr>
            <w:r w:rsidRPr="00B86344">
              <w:rPr>
                <w:rFonts w:cstheme="minorHAnsi"/>
                <w:color w:val="FF0000"/>
              </w:rPr>
              <w:t> </w:t>
            </w:r>
          </w:p>
          <w:p w:rsidR="009C2EF1" w:rsidRDefault="009C2EF1" w:rsidP="00F13AB5">
            <w:pPr>
              <w:rPr>
                <w:rFonts w:cstheme="minorHAnsi"/>
              </w:rPr>
            </w:pPr>
          </w:p>
          <w:p w:rsidR="002B1582" w:rsidRPr="0056644B" w:rsidRDefault="00296123" w:rsidP="002B1582">
            <w:pPr>
              <w:pStyle w:val="NoSpacing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build an</w:t>
            </w:r>
            <w:r w:rsidR="002B1582" w:rsidRPr="1E3B23BF">
              <w:rPr>
                <w:sz w:val="16"/>
                <w:szCs w:val="16"/>
              </w:rPr>
              <w:t xml:space="preserve"> outdoor</w:t>
            </w:r>
            <w:r w:rsidR="002B1582">
              <w:rPr>
                <w:sz w:val="16"/>
                <w:szCs w:val="16"/>
              </w:rPr>
              <w:t xml:space="preserve"> (over, under and through</w:t>
            </w:r>
            <w:r>
              <w:rPr>
                <w:sz w:val="16"/>
                <w:szCs w:val="16"/>
              </w:rPr>
              <w:t>) assault course-</w:t>
            </w:r>
            <w:r w:rsidR="002B1582">
              <w:rPr>
                <w:sz w:val="16"/>
                <w:szCs w:val="16"/>
              </w:rPr>
              <w:t xml:space="preserve"> linked to ‘We’re going on a bear hunt</w:t>
            </w:r>
          </w:p>
          <w:p w:rsidR="002B1582" w:rsidRDefault="002B1582" w:rsidP="00F13AB5">
            <w:pPr>
              <w:rPr>
                <w:rFonts w:cstheme="minorHAnsi"/>
              </w:rPr>
            </w:pPr>
          </w:p>
          <w:p w:rsidR="002B1582" w:rsidRDefault="002B1582" w:rsidP="002B1582">
            <w:pPr>
              <w:pStyle w:val="NormalWeb"/>
              <w:spacing w:after="0"/>
            </w:pPr>
          </w:p>
          <w:p w:rsidR="002B1582" w:rsidRDefault="002B1582" w:rsidP="002B1582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</w:pPr>
          </w:p>
          <w:p w:rsidR="002B1582" w:rsidRPr="00843E8E" w:rsidRDefault="002B1582" w:rsidP="002B1582">
            <w:pPr>
              <w:pStyle w:val="paragraph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125" w:type="dxa"/>
            <w:gridSpan w:val="5"/>
          </w:tcPr>
          <w:p w:rsidR="001D21FB" w:rsidRDefault="002E681D" w:rsidP="001D21FB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>●</w:t>
            </w:r>
            <w:r w:rsidR="001D21FB" w:rsidRPr="00296123">
              <w:rPr>
                <w:rFonts w:cstheme="minorHAnsi"/>
                <w:color w:val="FF0000"/>
              </w:rPr>
              <w:t>Use a comfortable grip with good control when holding pens and pencils. </w:t>
            </w:r>
          </w:p>
          <w:p w:rsidR="00296123" w:rsidRDefault="00296123" w:rsidP="00DE19DB">
            <w:pPr>
              <w:rPr>
                <w:rFonts w:cstheme="minorHAnsi"/>
                <w:sz w:val="16"/>
                <w:szCs w:val="16"/>
              </w:rPr>
            </w:pPr>
          </w:p>
          <w:p w:rsidR="00DE19DB" w:rsidRDefault="00296123" w:rsidP="00DE19DB">
            <w:pPr>
              <w:rPr>
                <w:rStyle w:val="eop"/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</w:t>
            </w:r>
            <w:r w:rsidR="00DE19DB">
              <w:rPr>
                <w:rFonts w:cstheme="minorHAnsi"/>
                <w:sz w:val="16"/>
                <w:szCs w:val="16"/>
              </w:rPr>
              <w:t xml:space="preserve">sing different media </w:t>
            </w:r>
            <w:r>
              <w:rPr>
                <w:rFonts w:cstheme="minorHAnsi"/>
                <w:sz w:val="16"/>
                <w:szCs w:val="16"/>
              </w:rPr>
              <w:t xml:space="preserve">to create pictures of myself, my family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places</w:t>
            </w:r>
            <w:r w:rsidR="00DE19DB">
              <w:rPr>
                <w:rFonts w:cstheme="minorHAnsi"/>
                <w:sz w:val="16"/>
                <w:szCs w:val="16"/>
              </w:rPr>
              <w:t>.</w:t>
            </w:r>
            <w:r w:rsidR="00DE19DB" w:rsidRPr="0056644B">
              <w:rPr>
                <w:rStyle w:val="eop"/>
                <w:rFonts w:cstheme="minorHAnsi"/>
                <w:color w:val="000000"/>
                <w:sz w:val="16"/>
                <w:szCs w:val="16"/>
              </w:rPr>
              <w:t>​</w:t>
            </w:r>
            <w:proofErr w:type="gramEnd"/>
          </w:p>
          <w:p w:rsidR="00794F27" w:rsidRDefault="00794F27" w:rsidP="00DE19DB">
            <w:pPr>
              <w:rPr>
                <w:rStyle w:val="eop"/>
                <w:rFonts w:cstheme="minorHAnsi"/>
                <w:color w:val="000000"/>
                <w:sz w:val="16"/>
                <w:szCs w:val="16"/>
              </w:rPr>
            </w:pPr>
          </w:p>
          <w:p w:rsidR="00794F27" w:rsidRPr="0056644B" w:rsidRDefault="00794F27" w:rsidP="00DE19D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96123">
              <w:rPr>
                <w:rStyle w:val="eop"/>
                <w:rFonts w:eastAsia="Times New Roman"/>
                <w:color w:val="000000" w:themeColor="text1"/>
                <w:sz w:val="16"/>
                <w:szCs w:val="16"/>
                <w:lang w:val="en-US" w:eastAsia="en-GB"/>
              </w:rPr>
              <w:t>I can hold a paint brush comfortably</w:t>
            </w:r>
          </w:p>
          <w:p w:rsidR="002B1582" w:rsidRDefault="00296123" w:rsidP="002B1582">
            <w:pPr>
              <w:pStyle w:val="NormalWeb"/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 can u</w:t>
            </w:r>
            <w:r w:rsidR="002B1582" w:rsidRPr="1E3B23BF">
              <w:rPr>
                <w:rFonts w:asciiTheme="minorHAnsi" w:hAnsiTheme="minorHAnsi" w:cstheme="minorBidi"/>
                <w:sz w:val="16"/>
                <w:szCs w:val="16"/>
              </w:rPr>
              <w:t xml:space="preserve">se and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investigate different resources and </w:t>
            </w:r>
            <w:r w:rsidR="002B1582" w:rsidRPr="1E3B23BF">
              <w:rPr>
                <w:rFonts w:asciiTheme="minorHAnsi" w:hAnsiTheme="minorHAnsi" w:cstheme="minorBidi"/>
                <w:sz w:val="16"/>
                <w:szCs w:val="16"/>
              </w:rPr>
              <w:t>tools</w:t>
            </w:r>
            <w:r w:rsidR="002B1582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to </w:t>
            </w:r>
            <w:r w:rsidR="002B1582">
              <w:rPr>
                <w:rFonts w:asciiTheme="minorHAnsi" w:hAnsiTheme="minorHAnsi" w:cstheme="minorBidi"/>
                <w:sz w:val="16"/>
                <w:szCs w:val="16"/>
              </w:rPr>
              <w:t>plant</w:t>
            </w:r>
          </w:p>
          <w:p w:rsidR="002B1582" w:rsidRDefault="00296123" w:rsidP="002B1582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  <w:t>I can make use</w:t>
            </w:r>
            <w:r w:rsidR="002B1582" w:rsidRPr="1E3B23BF">
              <w:rPr>
                <w:rStyle w:val="eop"/>
                <w:rFonts w:asciiTheme="minorHAnsi" w:hAnsiTheme="minorHAnsi" w:cstheme="minorBidi"/>
                <w:color w:val="000000" w:themeColor="text1"/>
                <w:sz w:val="16"/>
                <w:szCs w:val="16"/>
                <w:lang w:val="en-US"/>
              </w:rPr>
              <w:t xml:space="preserve"> gardening equipment safely and with control</w:t>
            </w:r>
          </w:p>
          <w:p w:rsidR="002B1582" w:rsidRDefault="002B1582" w:rsidP="00F13AB5">
            <w:pPr>
              <w:rPr>
                <w:rFonts w:cstheme="minorHAnsi"/>
              </w:rPr>
            </w:pPr>
          </w:p>
          <w:p w:rsidR="00296123" w:rsidRPr="00843E8E" w:rsidRDefault="00296123" w:rsidP="00F13AB5">
            <w:pPr>
              <w:rPr>
                <w:rFonts w:cstheme="minorHAnsi"/>
              </w:rPr>
            </w:pPr>
          </w:p>
        </w:tc>
        <w:tc>
          <w:tcPr>
            <w:tcW w:w="1834" w:type="dxa"/>
          </w:tcPr>
          <w:p w:rsidR="00066B8E" w:rsidRPr="00296123" w:rsidRDefault="00066B8E" w:rsidP="00066B8E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●Use large muscle movements </w:t>
            </w:r>
          </w:p>
          <w:p w:rsidR="00066B8E" w:rsidRPr="00296123" w:rsidRDefault="00066B8E" w:rsidP="00066B8E">
            <w:pPr>
              <w:rPr>
                <w:rFonts w:cstheme="minorHAnsi"/>
                <w:color w:val="FF0000"/>
              </w:rPr>
            </w:pPr>
            <w:r w:rsidRPr="00296123">
              <w:rPr>
                <w:rFonts w:cstheme="minorHAnsi"/>
                <w:color w:val="FF0000"/>
              </w:rPr>
              <w:t xml:space="preserve">● Develop co-ordination, balance and agility </w:t>
            </w:r>
          </w:p>
          <w:p w:rsidR="009C2EF1" w:rsidRDefault="009C2EF1" w:rsidP="00F13AB5">
            <w:pPr>
              <w:rPr>
                <w:rFonts w:cstheme="minorHAnsi"/>
              </w:rPr>
            </w:pPr>
          </w:p>
          <w:p w:rsidR="00296123" w:rsidRDefault="00296123" w:rsidP="00F13AB5">
            <w:pPr>
              <w:rPr>
                <w:rFonts w:cstheme="minorHAnsi"/>
              </w:rPr>
            </w:pPr>
          </w:p>
          <w:p w:rsidR="00296123" w:rsidRDefault="00E62B8C" w:rsidP="00F13AB5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E62B8C">
              <w:rPr>
                <w:rFonts w:eastAsia="Times New Roman"/>
                <w:sz w:val="16"/>
                <w:szCs w:val="16"/>
                <w:lang w:eastAsia="en-GB"/>
              </w:rPr>
              <w:t>I can move in different ways from a start point to an end point. E.g. jumping, skipping, and hopping crawling…</w:t>
            </w:r>
            <w:r>
              <w:rPr>
                <w:rFonts w:eastAsia="Times New Roman"/>
                <w:sz w:val="16"/>
                <w:szCs w:val="16"/>
                <w:lang w:eastAsia="en-GB"/>
              </w:rPr>
              <w:t xml:space="preserve"> - linked to journeys </w:t>
            </w:r>
          </w:p>
          <w:p w:rsidR="00E62B8C" w:rsidRDefault="00E62B8C" w:rsidP="00F13AB5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E62B8C" w:rsidRPr="00843E8E" w:rsidRDefault="00E62B8C" w:rsidP="00F13AB5">
            <w:pPr>
              <w:rPr>
                <w:rFonts w:cstheme="minorHAnsi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I can explore our school and grounds. Up and down stairs, up and down banks, weaving between posts and walking long paths- linked to journeys and transition</w:t>
            </w:r>
          </w:p>
        </w:tc>
      </w:tr>
      <w:tr w:rsidR="00843E8E" w:rsidRPr="00843E8E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F13AB5" w:rsidRPr="00843E8E" w:rsidRDefault="00F13AB5" w:rsidP="00F13AB5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F13AB5" w:rsidRPr="00843E8E" w:rsidRDefault="00F13AB5" w:rsidP="00B010EB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Continue to develop their movement, balancing, riding (scooters, trikes and bikes) and ball skills.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0000"/>
                <w:kern w:val="24"/>
                <w:szCs w:val="24"/>
                <w:lang w:eastAsia="en-GB"/>
              </w:rPr>
              <w:t> </w:t>
            </w: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Go up steps and stairs, or climb up apparatus, using alternate feet.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Skip, hop, stand on one leg and hold a pose for a game like musical statues.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Use large-muscle movements to wave flags and streamers, paint and make marks.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lastRenderedPageBreak/>
              <w:t> • Start taking part in some group activities which they make up for themselves, or in teams.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 • Match their developing physical skills to tasks and activities in the setting. For example, they decide whether to crawl, walk or run across a plank, depending on its length and width.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Show a preference for a dominant hand.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7030A0"/>
                <w:kern w:val="24"/>
                <w:szCs w:val="24"/>
                <w:lang w:eastAsia="en-GB"/>
              </w:rPr>
              <w:t> • Be increasingly independent in meeting their own care needs, e.g. brushing teeth, using the toilet, washing and drying their hands thoroughly.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7030A0"/>
                <w:kern w:val="24"/>
                <w:szCs w:val="24"/>
                <w:lang w:eastAsia="en-GB"/>
              </w:rPr>
              <w:t>• Be increasingly independent as they get dressed and undressed, for example, putting coats on and doing up zips.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Choose the right resources to carry out their own plan. For example, choosing a spade to enlarge a small hole they dug with a trowel.</w:t>
            </w:r>
            <w:r w:rsidRPr="00794F27">
              <w:rPr>
                <w:rFonts w:ascii="Calibri" w:eastAsia="+mn-ea" w:hAnsi="Calibri" w:cs="+mn-cs"/>
                <w:color w:val="000000"/>
                <w:kern w:val="24"/>
                <w:szCs w:val="24"/>
                <w:lang w:eastAsia="en-GB"/>
              </w:rPr>
              <w:t>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Collaborate with others to manage large items, such as moving a long plank safely, carrying large hollow blocks. </w:t>
            </w:r>
          </w:p>
          <w:p w:rsidR="00794F27" w:rsidRPr="00794F27" w:rsidRDefault="00794F27" w:rsidP="00794F27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794F27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Use one-handed tools and equipment, for example, making snips in paper with scissors. </w:t>
            </w:r>
          </w:p>
          <w:p w:rsidR="00794F27" w:rsidRPr="00794F27" w:rsidRDefault="00794F27" w:rsidP="00794F27">
            <w:pPr>
              <w:rPr>
                <w:rFonts w:cstheme="minorHAnsi"/>
              </w:rPr>
            </w:pPr>
          </w:p>
          <w:p w:rsidR="002E681D" w:rsidRDefault="002E681D" w:rsidP="004B5C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Playdough area, sand area, water tray – pouring and filling etc. </w:t>
            </w:r>
          </w:p>
          <w:p w:rsidR="00DC48EA" w:rsidRDefault="00DC48EA" w:rsidP="004B5C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mark making resources inside and outside </w:t>
            </w:r>
            <w:r w:rsidR="002E681D">
              <w:rPr>
                <w:rFonts w:cstheme="minorHAnsi"/>
              </w:rPr>
              <w:t>e.g. pen, paper, chalk, paint, water and paintbrushes</w:t>
            </w:r>
          </w:p>
          <w:p w:rsidR="00DC48EA" w:rsidRDefault="00DC48EA" w:rsidP="00DC48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outdoor equipment (bikes, scooters</w:t>
            </w:r>
            <w:r w:rsidR="002E681D">
              <w:rPr>
                <w:rFonts w:cstheme="minorHAnsi"/>
              </w:rPr>
              <w:t>, wheelbarrows</w:t>
            </w:r>
            <w:r>
              <w:rPr>
                <w:rFonts w:cstheme="minorHAnsi"/>
              </w:rPr>
              <w:t>)</w:t>
            </w:r>
          </w:p>
          <w:p w:rsidR="00DC48EA" w:rsidRDefault="00DC48EA" w:rsidP="00DC48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assault courses outside with different levels and objects that encourage rolling, crawling, going over, under, through or jumping etc. </w:t>
            </w:r>
          </w:p>
          <w:p w:rsidR="002E681D" w:rsidRDefault="002E681D" w:rsidP="00DC48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Finger gym activities with tweezers, threading, pipettes, scissors etc. </w:t>
            </w:r>
          </w:p>
          <w:p w:rsidR="004B5CB1" w:rsidRDefault="004B5CB1" w:rsidP="004B5C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from dentist to discuss teeth etc </w:t>
            </w:r>
          </w:p>
          <w:p w:rsidR="00F13AB5" w:rsidRPr="002E681D" w:rsidRDefault="002E681D" w:rsidP="00F13AB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Healthy snacks including snacks that may need a knife, fork or spoon. </w:t>
            </w:r>
          </w:p>
        </w:tc>
      </w:tr>
      <w:tr w:rsidR="006801F3" w:rsidRPr="00843E8E" w:rsidTr="006801F3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6801F3" w:rsidRPr="00843E8E" w:rsidRDefault="006801F3" w:rsidP="00B010EB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Literacy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6801F3" w:rsidRPr="00843E8E" w:rsidRDefault="006801F3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256" w:type="dxa"/>
          </w:tcPr>
          <w:p w:rsidR="006801F3" w:rsidRPr="008440B0" w:rsidRDefault="006801F3" w:rsidP="00675A70">
            <w:pPr>
              <w:rPr>
                <w:rFonts w:cstheme="minorHAnsi"/>
                <w:sz w:val="32"/>
              </w:rPr>
            </w:pPr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t>Understand the five key concepts about print: - print has meaning - the names of the different parts of a book - print can have different purposes - page sequencing - we read English text from left to right </w:t>
            </w:r>
            <w:proofErr w:type="gramStart"/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t>and  from</w:t>
            </w:r>
            <w:proofErr w:type="gramEnd"/>
            <w:r w:rsidRPr="008440B0">
              <w:rPr>
                <w:rStyle w:val="normaltextrun"/>
                <w:rFonts w:cstheme="minorHAnsi"/>
                <w:color w:val="FF0000"/>
                <w:position w:val="1"/>
                <w:szCs w:val="16"/>
              </w:rPr>
              <w:t> top to bottom </w:t>
            </w: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I am beginning to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recognise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print in the environment</w:t>
            </w:r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I can join in a print walk around school in small groups to spot print in different forms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eg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signs, writing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etc</w:t>
            </w:r>
            <w:proofErr w:type="spellEnd"/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lastRenderedPageBreak/>
              <w:t xml:space="preserve">I can begin to share my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favourite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stories – links with home to find out about </w:t>
            </w:r>
            <w:proofErr w:type="spellStart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>favourite</w:t>
            </w:r>
            <w:proofErr w:type="spellEnd"/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  <w:t xml:space="preserve"> books at home</w:t>
            </w:r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val="en-US" w:eastAsia="en-GB"/>
              </w:rPr>
            </w:pPr>
          </w:p>
          <w:p w:rsidR="006801F3" w:rsidRPr="00250671" w:rsidRDefault="006801F3" w:rsidP="00857763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  <w:t>I will explore non-fiction books about animals</w:t>
            </w:r>
          </w:p>
          <w:p w:rsidR="006801F3" w:rsidRPr="00250671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lang w:val="en-US" w:eastAsia="en-GB"/>
              </w:rPr>
            </w:pPr>
          </w:p>
          <w:p w:rsidR="006801F3" w:rsidRPr="00250671" w:rsidRDefault="006801F3" w:rsidP="00794F27">
            <w:pPr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</w:pPr>
            <w:r w:rsidRPr="00250671"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  <w:t>Adults scribing pictures that children have d</w:t>
            </w:r>
            <w:r w:rsidR="00250671" w:rsidRPr="00250671"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  <w:t>rawn and</w:t>
            </w:r>
            <w:r w:rsidRPr="00250671">
              <w:rPr>
                <w:rFonts w:eastAsia="Times New Roman" w:cstheme="minorHAnsi"/>
                <w:b/>
                <w:i/>
                <w:kern w:val="24"/>
                <w:sz w:val="16"/>
                <w:szCs w:val="16"/>
                <w:lang w:val="en-US" w:eastAsia="en-GB"/>
              </w:rPr>
              <w:t xml:space="preserve"> how they have described the animals</w:t>
            </w:r>
          </w:p>
          <w:p w:rsidR="006801F3" w:rsidRPr="008440B0" w:rsidRDefault="006801F3" w:rsidP="00794F27">
            <w:pPr>
              <w:rPr>
                <w:rFonts w:eastAsia="Times New Roman" w:cstheme="minorHAnsi"/>
                <w:color w:val="000000" w:themeColor="dark1"/>
                <w:kern w:val="24"/>
                <w:sz w:val="32"/>
                <w:lang w:eastAsia="en-GB"/>
              </w:rPr>
            </w:pPr>
          </w:p>
          <w:p w:rsidR="006801F3" w:rsidRPr="00347BBB" w:rsidRDefault="006801F3" w:rsidP="00675A70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  <w:highlight w:val="green"/>
              </w:rPr>
              <w:t>Dear Zoo and other Rod Campbell books</w:t>
            </w:r>
            <w:r w:rsidRPr="00347BBB">
              <w:rPr>
                <w:rFonts w:cstheme="minorHAnsi"/>
                <w:sz w:val="16"/>
              </w:rPr>
              <w:t xml:space="preserve">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  <w:highlight w:val="green"/>
              </w:rPr>
              <w:t>Where’s Spot?</w:t>
            </w:r>
            <w:r w:rsidRPr="00347BBB">
              <w:rPr>
                <w:rFonts w:cstheme="minorHAnsi"/>
                <w:sz w:val="16"/>
              </w:rPr>
              <w:t xml:space="preserve">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Say hello to the animals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>Tiger who came to tea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Monkey Puzzle/Night Monkey Day Monkey </w:t>
            </w:r>
          </w:p>
          <w:p w:rsidR="006801F3" w:rsidRPr="008440B0" w:rsidRDefault="006801F3" w:rsidP="008440B0">
            <w:pPr>
              <w:rPr>
                <w:rFonts w:cstheme="minorHAnsi"/>
              </w:rPr>
            </w:pPr>
          </w:p>
          <w:p w:rsidR="006801F3" w:rsidRPr="008440B0" w:rsidRDefault="006801F3" w:rsidP="008440B0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8440B0" w:rsidRDefault="006801F3" w:rsidP="00C1702E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</w:tc>
        <w:tc>
          <w:tcPr>
            <w:tcW w:w="2561" w:type="dxa"/>
            <w:gridSpan w:val="5"/>
          </w:tcPr>
          <w:p w:rsidR="006801F3" w:rsidRPr="008440B0" w:rsidRDefault="006801F3" w:rsidP="00794F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lang w:eastAsia="en-US"/>
              </w:rPr>
            </w:pPr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lastRenderedPageBreak/>
              <w:t>Understand the five key concepts about print: - print has meaning - the names of the different parts of a book - print can have different purposes - page sequencing - we read English text from left to right </w:t>
            </w:r>
            <w:proofErr w:type="gramStart"/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t>and  from</w:t>
            </w:r>
            <w:proofErr w:type="gramEnd"/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t> top to bottom </w:t>
            </w:r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lang w:eastAsia="en-US"/>
              </w:rPr>
              <w:t>​</w:t>
            </w:r>
          </w:p>
          <w:p w:rsidR="006801F3" w:rsidRPr="008440B0" w:rsidRDefault="006801F3" w:rsidP="00794F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</w:pPr>
          </w:p>
          <w:p w:rsidR="006801F3" w:rsidRPr="008440B0" w:rsidRDefault="006801F3" w:rsidP="00794F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</w:pPr>
            <w:r w:rsidRPr="008440B0">
              <w:rPr>
                <w:rStyle w:val="normaltextrun"/>
                <w:rFonts w:asciiTheme="minorHAnsi" w:eastAsiaTheme="minorHAnsi" w:hAnsiTheme="minorHAnsi" w:cstheme="minorHAnsi"/>
                <w:color w:val="FF0000"/>
                <w:position w:val="1"/>
                <w:sz w:val="22"/>
                <w:szCs w:val="16"/>
                <w:lang w:eastAsia="en-US"/>
              </w:rPr>
              <w:t>Engage in extended conversations about stories, learning new vocabulary</w:t>
            </w:r>
          </w:p>
          <w:p w:rsidR="006801F3" w:rsidRPr="008440B0" w:rsidRDefault="006801F3">
            <w:pPr>
              <w:rPr>
                <w:rFonts w:cstheme="minorHAnsi"/>
              </w:rPr>
            </w:pPr>
          </w:p>
          <w:p w:rsidR="006801F3" w:rsidRPr="00250671" w:rsidRDefault="006801F3" w:rsidP="008440B0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I can use role play to explore stories </w:t>
            </w:r>
          </w:p>
          <w:p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</w:p>
          <w:p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  <w:r w:rsidRPr="00250671">
              <w:rPr>
                <w:rFonts w:eastAsia="Times New Roman" w:cstheme="minorHAnsi"/>
                <w:sz w:val="16"/>
                <w:lang w:eastAsia="en-GB"/>
              </w:rPr>
              <w:t xml:space="preserve">I join in small group story time </w:t>
            </w:r>
          </w:p>
          <w:p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</w:p>
          <w:p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  <w:r w:rsidRPr="00250671">
              <w:rPr>
                <w:rFonts w:eastAsia="Times New Roman" w:cstheme="minorHAnsi"/>
                <w:sz w:val="16"/>
                <w:lang w:eastAsia="en-GB"/>
              </w:rPr>
              <w:lastRenderedPageBreak/>
              <w:t>I am beginning to share my opinions about stories</w:t>
            </w:r>
          </w:p>
          <w:p w:rsidR="006801F3" w:rsidRPr="00250671" w:rsidRDefault="006801F3" w:rsidP="008440B0">
            <w:pPr>
              <w:rPr>
                <w:rFonts w:eastAsia="Times New Roman" w:cstheme="minorHAnsi"/>
                <w:sz w:val="16"/>
                <w:lang w:eastAsia="en-GB"/>
              </w:rPr>
            </w:pPr>
          </w:p>
          <w:p w:rsidR="006801F3" w:rsidRPr="00250671" w:rsidRDefault="006801F3" w:rsidP="008440B0">
            <w:pPr>
              <w:rPr>
                <w:rFonts w:eastAsia="Times New Roman" w:cstheme="minorHAnsi"/>
                <w:kern w:val="24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kern w:val="24"/>
                <w:sz w:val="16"/>
                <w:lang w:val="en-US" w:eastAsia="en-GB"/>
              </w:rPr>
              <w:t xml:space="preserve">I can vote for a book I would like to hear read to me </w:t>
            </w:r>
          </w:p>
          <w:p w:rsidR="006801F3" w:rsidRPr="00250671" w:rsidRDefault="006801F3" w:rsidP="008440B0">
            <w:pPr>
              <w:rPr>
                <w:rFonts w:eastAsia="Times New Roman" w:cstheme="minorHAnsi"/>
                <w:kern w:val="24"/>
                <w:sz w:val="16"/>
                <w:lang w:val="en-US" w:eastAsia="en-GB"/>
              </w:rPr>
            </w:pPr>
          </w:p>
          <w:p w:rsidR="006801F3" w:rsidRPr="00250671" w:rsidRDefault="006801F3" w:rsidP="00675A70">
            <w:pPr>
              <w:rPr>
                <w:rFonts w:cstheme="minorHAnsi"/>
                <w:sz w:val="16"/>
              </w:rPr>
            </w:pPr>
          </w:p>
          <w:p w:rsidR="006801F3" w:rsidRPr="00250671" w:rsidRDefault="006801F3" w:rsidP="00857763">
            <w:pPr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250671">
              <w:rPr>
                <w:rFonts w:eastAsia="Times New Roman" w:cstheme="minorHAns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I will explore non-fiction books </w:t>
            </w: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  <w:p w:rsidR="006801F3" w:rsidRPr="00347BBB" w:rsidRDefault="006801F3" w:rsidP="008440B0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Owl Babies/Oliver’s Wood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Meg and </w:t>
            </w:r>
            <w:proofErr w:type="spellStart"/>
            <w:r w:rsidRPr="00347BBB">
              <w:rPr>
                <w:rFonts w:cstheme="minorHAnsi"/>
                <w:sz w:val="16"/>
              </w:rPr>
              <w:t>Mog</w:t>
            </w:r>
            <w:proofErr w:type="spellEnd"/>
            <w:r w:rsidRPr="00347BBB">
              <w:rPr>
                <w:rFonts w:cstheme="minorHAnsi"/>
                <w:sz w:val="16"/>
              </w:rPr>
              <w:t xml:space="preserve">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Room on the broom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One windy day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Santa’s suit  </w:t>
            </w:r>
          </w:p>
          <w:p w:rsidR="006801F3" w:rsidRPr="00347BBB" w:rsidRDefault="006801F3" w:rsidP="008440B0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  <w:highlight w:val="green"/>
              </w:rPr>
              <w:t>Laura’s Star</w:t>
            </w:r>
          </w:p>
          <w:p w:rsidR="006801F3" w:rsidRPr="008440B0" w:rsidRDefault="006801F3" w:rsidP="00675A70">
            <w:pPr>
              <w:rPr>
                <w:rFonts w:cstheme="minorHAnsi"/>
              </w:rPr>
            </w:pPr>
          </w:p>
        </w:tc>
        <w:tc>
          <w:tcPr>
            <w:tcW w:w="2109" w:type="dxa"/>
          </w:tcPr>
          <w:p w:rsidR="006801F3" w:rsidRPr="00857763" w:rsidRDefault="006801F3" w:rsidP="00675A70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lastRenderedPageBreak/>
              <w:t>●Understand how to listen carefully and why listening is so important.</w:t>
            </w:r>
          </w:p>
          <w:p w:rsidR="006801F3" w:rsidRPr="00857763" w:rsidRDefault="006801F3" w:rsidP="00675A70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t>●Ask questions to find out more and to check they understand what has been said to them.</w:t>
            </w:r>
          </w:p>
          <w:p w:rsidR="006801F3" w:rsidRPr="00857763" w:rsidRDefault="006801F3" w:rsidP="00675A70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t>●Listen to and talk about stories to build familiarity and understanding.</w:t>
            </w:r>
          </w:p>
          <w:p w:rsidR="006801F3" w:rsidRPr="00675A70" w:rsidRDefault="006801F3" w:rsidP="00675A70">
            <w:pPr>
              <w:rPr>
                <w:rFonts w:cstheme="minorHAnsi"/>
              </w:rPr>
            </w:pPr>
          </w:p>
          <w:p w:rsidR="006801F3" w:rsidRPr="00250671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I will explore writing patterns – zig zag, swirls, left to right </w:t>
            </w:r>
            <w:proofErr w:type="spellStart"/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>etc</w:t>
            </w:r>
            <w:proofErr w:type="spellEnd"/>
          </w:p>
          <w:p w:rsidR="006801F3" w:rsidRPr="00250671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</w:p>
          <w:p w:rsidR="006801F3" w:rsidRPr="00250671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>I can contribute to a story maps for key elements of traditional stories</w:t>
            </w:r>
          </w:p>
          <w:p w:rsidR="006801F3" w:rsidRPr="0085776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  <w:p w:rsidR="006801F3" w:rsidRDefault="006801F3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  <w:sz w:val="18"/>
              </w:rPr>
            </w:pPr>
          </w:p>
          <w:p w:rsidR="003747E2" w:rsidRPr="00347BBB" w:rsidRDefault="003747E2" w:rsidP="00857763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  <w:sz w:val="18"/>
              </w:rPr>
            </w:pPr>
          </w:p>
          <w:p w:rsidR="006801F3" w:rsidRPr="00347BBB" w:rsidRDefault="006801F3" w:rsidP="006801F3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 xml:space="preserve">Texts </w:t>
            </w:r>
          </w:p>
          <w:p w:rsidR="006801F3" w:rsidRPr="00347BBB" w:rsidRDefault="006801F3" w:rsidP="006801F3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  <w:highlight w:val="green"/>
              </w:rPr>
              <w:t>Traditional tales e.g. 3 little pigs, The 3 Billy Goats Gruff, Goldilocks, Little Red Riding Hood</w:t>
            </w:r>
          </w:p>
          <w:p w:rsidR="009935E5" w:rsidRPr="00347BBB" w:rsidRDefault="009935E5" w:rsidP="009935E5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  <w:highlight w:val="green"/>
              </w:rPr>
              <w:t>Jack and the Beanstalk</w:t>
            </w:r>
          </w:p>
          <w:p w:rsidR="006801F3" w:rsidRPr="006801F3" w:rsidRDefault="006801F3" w:rsidP="006801F3">
            <w:pPr>
              <w:rPr>
                <w:rFonts w:cstheme="minorHAnsi"/>
              </w:rPr>
            </w:pPr>
          </w:p>
          <w:p w:rsidR="006801F3" w:rsidRPr="00843E8E" w:rsidRDefault="006801F3" w:rsidP="00322CEC">
            <w:pPr>
              <w:pStyle w:val="NormalWeb"/>
              <w:spacing w:before="0" w:beforeAutospacing="0" w:after="0" w:afterAutospacing="0" w:line="256" w:lineRule="auto"/>
              <w:rPr>
                <w:rFonts w:cstheme="minorHAnsi"/>
              </w:rPr>
            </w:pPr>
          </w:p>
        </w:tc>
        <w:tc>
          <w:tcPr>
            <w:tcW w:w="2283" w:type="dxa"/>
            <w:gridSpan w:val="4"/>
          </w:tcPr>
          <w:p w:rsidR="006801F3" w:rsidRPr="00857763" w:rsidRDefault="006801F3" w:rsidP="00857763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lastRenderedPageBreak/>
              <w:t>●Understand how to listen carefully and why listening is so important.</w:t>
            </w:r>
          </w:p>
          <w:p w:rsidR="006801F3" w:rsidRPr="00857763" w:rsidRDefault="006801F3" w:rsidP="00857763">
            <w:pPr>
              <w:rPr>
                <w:rFonts w:cstheme="minorHAnsi"/>
                <w:color w:val="FF0000"/>
              </w:rPr>
            </w:pPr>
            <w:r w:rsidRPr="00857763">
              <w:rPr>
                <w:rFonts w:cstheme="minorHAnsi"/>
                <w:color w:val="FF0000"/>
              </w:rPr>
              <w:t>●Ask questions to find out more and to check they understand what has been said to them.</w:t>
            </w:r>
          </w:p>
          <w:p w:rsidR="006801F3" w:rsidRPr="00675A70" w:rsidRDefault="006801F3" w:rsidP="00857763">
            <w:pPr>
              <w:rPr>
                <w:rFonts w:cstheme="minorHAnsi"/>
              </w:rPr>
            </w:pPr>
            <w:r w:rsidRPr="00857763">
              <w:rPr>
                <w:rFonts w:cstheme="minorHAnsi"/>
                <w:color w:val="FF0000"/>
              </w:rPr>
              <w:t>●Listen to and talk about stories to build familiarity and understanding.</w:t>
            </w:r>
          </w:p>
          <w:p w:rsidR="006801F3" w:rsidRDefault="006801F3">
            <w:pPr>
              <w:rPr>
                <w:rFonts w:cstheme="minorHAnsi"/>
              </w:rPr>
            </w:pPr>
          </w:p>
          <w:p w:rsidR="006801F3" w:rsidRPr="00250671" w:rsidRDefault="006801F3" w:rsidP="00857763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I can explore letter shapes, </w:t>
            </w:r>
            <w:proofErr w:type="spellStart"/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>practising</w:t>
            </w:r>
            <w:proofErr w:type="spellEnd"/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 names using a range of different media</w:t>
            </w:r>
          </w:p>
          <w:p w:rsidR="006801F3" w:rsidRPr="00250671" w:rsidRDefault="006801F3" w:rsidP="00857763">
            <w:pPr>
              <w:pStyle w:val="NormalWeb"/>
              <w:spacing w:after="0"/>
              <w:rPr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t xml:space="preserve">With support, I can gain information from non-fiction </w:t>
            </w:r>
            <w:r w:rsidRPr="00250671">
              <w:rPr>
                <w:rFonts w:asciiTheme="minorHAnsi" w:hAnsiTheme="minorHAnsi" w:cstheme="minorHAnsi"/>
                <w:sz w:val="16"/>
                <w:szCs w:val="22"/>
                <w:lang w:val="en-US"/>
              </w:rPr>
              <w:lastRenderedPageBreak/>
              <w:t xml:space="preserve">books in order to support knowledge of growing  </w:t>
            </w: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Pr="00347BBB" w:rsidRDefault="006801F3" w:rsidP="00B010EB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:rsidR="006801F3" w:rsidRPr="00347BBB" w:rsidRDefault="006801F3" w:rsidP="006801F3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The Very Hungry Caterpillar </w:t>
            </w:r>
          </w:p>
          <w:p w:rsidR="006801F3" w:rsidRPr="00347BBB" w:rsidRDefault="006801F3" w:rsidP="006801F3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Lucas the plainest caterpillar </w:t>
            </w:r>
          </w:p>
          <w:p w:rsidR="006801F3" w:rsidRPr="00347BBB" w:rsidRDefault="006801F3" w:rsidP="006801F3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  <w:highlight w:val="green"/>
              </w:rPr>
              <w:t>We’re going on a bear hunt</w:t>
            </w:r>
            <w:r w:rsidRPr="00347BBB">
              <w:rPr>
                <w:rFonts w:cstheme="minorHAnsi"/>
                <w:sz w:val="16"/>
              </w:rPr>
              <w:t xml:space="preserve"> </w:t>
            </w:r>
          </w:p>
          <w:p w:rsidR="006801F3" w:rsidRPr="00347BBB" w:rsidRDefault="006801F3" w:rsidP="006801F3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>We’re going on an Easter Hunt</w:t>
            </w:r>
          </w:p>
          <w:p w:rsidR="006801F3" w:rsidRPr="00347BBB" w:rsidRDefault="006801F3" w:rsidP="006801F3">
            <w:pPr>
              <w:rPr>
                <w:rFonts w:cstheme="minorHAnsi"/>
                <w:sz w:val="16"/>
              </w:rPr>
            </w:pPr>
            <w:r w:rsidRPr="00347BBB">
              <w:rPr>
                <w:rFonts w:cstheme="minorHAnsi"/>
                <w:sz w:val="16"/>
              </w:rPr>
              <w:t xml:space="preserve">The Tiny Seed </w:t>
            </w:r>
          </w:p>
          <w:p w:rsidR="006801F3" w:rsidRPr="009935E5" w:rsidRDefault="009935E5" w:rsidP="006801F3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The G</w:t>
            </w:r>
            <w:r w:rsidRPr="009935E5">
              <w:rPr>
                <w:rFonts w:cstheme="minorHAnsi"/>
                <w:sz w:val="16"/>
              </w:rPr>
              <w:t xml:space="preserve">iant </w:t>
            </w:r>
            <w:r>
              <w:rPr>
                <w:rFonts w:cstheme="minorHAnsi"/>
                <w:sz w:val="16"/>
              </w:rPr>
              <w:t>T</w:t>
            </w:r>
            <w:r w:rsidRPr="009935E5">
              <w:rPr>
                <w:rFonts w:cstheme="minorHAnsi"/>
                <w:sz w:val="16"/>
              </w:rPr>
              <w:t xml:space="preserve">urnip </w:t>
            </w:r>
          </w:p>
          <w:p w:rsidR="006801F3" w:rsidRPr="00675A70" w:rsidRDefault="006801F3" w:rsidP="006801F3">
            <w:pPr>
              <w:rPr>
                <w:rFonts w:cstheme="minorHAnsi"/>
              </w:rPr>
            </w:pPr>
          </w:p>
          <w:p w:rsidR="006801F3" w:rsidRPr="00843E8E" w:rsidRDefault="006801F3" w:rsidP="00B010EB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6801F3" w:rsidRPr="00C85B82" w:rsidRDefault="006801F3" w:rsidP="00675A70">
            <w:pPr>
              <w:rPr>
                <w:rFonts w:cstheme="minorHAnsi"/>
                <w:color w:val="FF0000"/>
              </w:rPr>
            </w:pPr>
            <w:r w:rsidRPr="00C85B82">
              <w:rPr>
                <w:rFonts w:cstheme="minorHAnsi"/>
                <w:color w:val="FF0000"/>
              </w:rPr>
              <w:lastRenderedPageBreak/>
              <w:t>●Describe events in some detail.</w:t>
            </w:r>
          </w:p>
          <w:p w:rsidR="006801F3" w:rsidRPr="00C85B82" w:rsidRDefault="006801F3" w:rsidP="00675A70">
            <w:pPr>
              <w:rPr>
                <w:rFonts w:cstheme="minorHAnsi"/>
                <w:color w:val="FF0000"/>
              </w:rPr>
            </w:pPr>
            <w:r w:rsidRPr="00C85B82">
              <w:rPr>
                <w:rFonts w:cstheme="minorHAnsi"/>
                <w:color w:val="FF0000"/>
              </w:rPr>
              <w:t>●Articulate their ideas and thoughts in well-formed sentences.</w:t>
            </w:r>
          </w:p>
          <w:p w:rsidR="006801F3" w:rsidRPr="00C85B82" w:rsidRDefault="006801F3" w:rsidP="00B010EB">
            <w:pPr>
              <w:rPr>
                <w:rFonts w:cstheme="minorHAnsi"/>
                <w:color w:val="FF0000"/>
              </w:rPr>
            </w:pPr>
            <w:r w:rsidRPr="00C85B82">
              <w:rPr>
                <w:rFonts w:cstheme="minorHAnsi"/>
                <w:color w:val="FF0000"/>
              </w:rPr>
              <w:t>●Read individual letters by saying the sounds for them.</w:t>
            </w:r>
          </w:p>
          <w:p w:rsidR="006801F3" w:rsidRDefault="006801F3" w:rsidP="00B010EB">
            <w:pPr>
              <w:rPr>
                <w:rFonts w:cstheme="minorHAnsi"/>
              </w:rPr>
            </w:pPr>
          </w:p>
          <w:p w:rsidR="006801F3" w:rsidRPr="00250671" w:rsidRDefault="006801F3" w:rsidP="006801F3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>I can retell the story using the picture map with their drawings linked to the text ‘</w:t>
            </w:r>
            <w:proofErr w:type="spellStart"/>
            <w:r w:rsidRPr="00250671">
              <w:rPr>
                <w:rFonts w:eastAsia="Times New Roman" w:cstheme="minorHAnsi"/>
                <w:sz w:val="16"/>
                <w:lang w:val="en-US" w:eastAsia="en-GB"/>
              </w:rPr>
              <w:t>Handa’s</w:t>
            </w:r>
            <w:proofErr w:type="spellEnd"/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Surprise’.</w:t>
            </w:r>
          </w:p>
          <w:p w:rsidR="006801F3" w:rsidRPr="00250671" w:rsidRDefault="006801F3" w:rsidP="006801F3">
            <w:pPr>
              <w:rPr>
                <w:rFonts w:eastAsia="Times New Roman" w:cstheme="minorHAnsi"/>
                <w:sz w:val="16"/>
                <w:lang w:val="en-US" w:eastAsia="en-GB"/>
              </w:rPr>
            </w:pPr>
          </w:p>
          <w:p w:rsidR="006801F3" w:rsidRPr="00250671" w:rsidRDefault="00C85B82" w:rsidP="006801F3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I can add </w:t>
            </w:r>
            <w:r w:rsidR="006801F3" w:rsidRPr="00250671">
              <w:rPr>
                <w:rFonts w:eastAsia="Times New Roman" w:cstheme="minorHAnsi"/>
                <w:sz w:val="16"/>
                <w:lang w:val="en-US" w:eastAsia="en-GB"/>
              </w:rPr>
              <w:t>initial sounds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to a story map</w:t>
            </w:r>
            <w:r w:rsidR="006801F3" w:rsidRPr="00250671">
              <w:rPr>
                <w:rFonts w:eastAsia="Times New Roman" w:cstheme="minorHAnsi"/>
                <w:sz w:val="16"/>
                <w:lang w:val="en-US" w:eastAsia="en-GB"/>
              </w:rPr>
              <w:t>.</w:t>
            </w:r>
          </w:p>
          <w:p w:rsidR="006801F3" w:rsidRDefault="006801F3" w:rsidP="006801F3">
            <w:pPr>
              <w:rPr>
                <w:rFonts w:asciiTheme="majorHAnsi" w:eastAsia="Times New Roman" w:hAnsiTheme="majorHAnsi" w:cstheme="majorHAnsi"/>
                <w:color w:val="002060"/>
                <w:sz w:val="16"/>
                <w:szCs w:val="16"/>
                <w:lang w:eastAsia="en-GB"/>
              </w:rPr>
            </w:pPr>
          </w:p>
          <w:p w:rsidR="003747E2" w:rsidRDefault="00250671" w:rsidP="00C85B82">
            <w:pPr>
              <w:rPr>
                <w:rFonts w:cstheme="minorHAnsi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lastRenderedPageBreak/>
              <w:t>I can contribute to a class post card</w:t>
            </w:r>
          </w:p>
          <w:p w:rsidR="003747E2" w:rsidRPr="003747E2" w:rsidRDefault="003747E2" w:rsidP="003747E2">
            <w:pPr>
              <w:rPr>
                <w:rFonts w:cstheme="minorHAnsi"/>
              </w:rPr>
            </w:pPr>
          </w:p>
          <w:p w:rsidR="003747E2" w:rsidRPr="003747E2" w:rsidRDefault="003747E2" w:rsidP="003747E2">
            <w:pPr>
              <w:rPr>
                <w:rFonts w:cstheme="minorHAnsi"/>
              </w:rPr>
            </w:pPr>
          </w:p>
          <w:p w:rsidR="003747E2" w:rsidRPr="003747E2" w:rsidRDefault="003747E2" w:rsidP="003747E2">
            <w:pPr>
              <w:rPr>
                <w:rFonts w:cstheme="minorHAnsi"/>
              </w:rPr>
            </w:pPr>
          </w:p>
          <w:p w:rsidR="003747E2" w:rsidRPr="003747E2" w:rsidRDefault="003747E2" w:rsidP="003747E2">
            <w:pPr>
              <w:rPr>
                <w:rFonts w:cstheme="minorHAnsi"/>
              </w:rPr>
            </w:pPr>
          </w:p>
          <w:p w:rsidR="003747E2" w:rsidRDefault="003747E2" w:rsidP="003747E2">
            <w:pPr>
              <w:rPr>
                <w:rFonts w:cstheme="minorHAnsi"/>
              </w:rPr>
            </w:pPr>
          </w:p>
          <w:p w:rsidR="003747E2" w:rsidRPr="003747E2" w:rsidRDefault="003747E2" w:rsidP="003747E2">
            <w:pPr>
              <w:rPr>
                <w:rFonts w:cstheme="minorHAnsi"/>
              </w:rPr>
            </w:pPr>
          </w:p>
          <w:p w:rsidR="003747E2" w:rsidRDefault="003747E2" w:rsidP="003747E2">
            <w:pPr>
              <w:rPr>
                <w:rFonts w:cstheme="minorHAnsi"/>
              </w:rPr>
            </w:pPr>
          </w:p>
          <w:p w:rsidR="003747E2" w:rsidRDefault="003747E2" w:rsidP="003747E2">
            <w:pPr>
              <w:rPr>
                <w:rFonts w:cstheme="minorHAnsi"/>
              </w:rPr>
            </w:pPr>
          </w:p>
          <w:p w:rsidR="0064634C" w:rsidRPr="00347BBB" w:rsidRDefault="0064634C" w:rsidP="0064634C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:rsidR="003747E2" w:rsidRPr="0064634C" w:rsidRDefault="003747E2" w:rsidP="003747E2">
            <w:pPr>
              <w:rPr>
                <w:rFonts w:cstheme="minorHAnsi"/>
                <w:sz w:val="16"/>
              </w:rPr>
            </w:pPr>
            <w:proofErr w:type="spellStart"/>
            <w:r w:rsidRPr="0064634C">
              <w:rPr>
                <w:rFonts w:cstheme="minorHAnsi"/>
                <w:sz w:val="16"/>
                <w:highlight w:val="green"/>
              </w:rPr>
              <w:t>Handa’s</w:t>
            </w:r>
            <w:proofErr w:type="spellEnd"/>
            <w:r w:rsidRPr="0064634C">
              <w:rPr>
                <w:rFonts w:cstheme="minorHAnsi"/>
                <w:sz w:val="16"/>
                <w:highlight w:val="green"/>
              </w:rPr>
              <w:t xml:space="preserve"> surprise</w:t>
            </w:r>
            <w:r w:rsidRPr="0064634C">
              <w:rPr>
                <w:rFonts w:cstheme="minorHAnsi"/>
                <w:sz w:val="16"/>
              </w:rPr>
              <w:t xml:space="preserve"> </w:t>
            </w:r>
          </w:p>
          <w:p w:rsidR="003747E2" w:rsidRPr="0064634C" w:rsidRDefault="003747E2" w:rsidP="003747E2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Rainbow Fish </w:t>
            </w:r>
          </w:p>
          <w:p w:rsidR="003747E2" w:rsidRPr="0064634C" w:rsidRDefault="003747E2" w:rsidP="003747E2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Elmer </w:t>
            </w:r>
          </w:p>
          <w:p w:rsidR="003747E2" w:rsidRPr="0064634C" w:rsidRDefault="003747E2" w:rsidP="003747E2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I’m sorry </w:t>
            </w:r>
          </w:p>
          <w:p w:rsidR="003747E2" w:rsidRPr="0064634C" w:rsidRDefault="003747E2" w:rsidP="003747E2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You’re all my favourites </w:t>
            </w:r>
          </w:p>
          <w:p w:rsidR="003747E2" w:rsidRPr="003747E2" w:rsidRDefault="003747E2" w:rsidP="003747E2">
            <w:pPr>
              <w:jc w:val="center"/>
              <w:rPr>
                <w:rFonts w:cstheme="minorHAnsi"/>
              </w:rPr>
            </w:pPr>
          </w:p>
        </w:tc>
        <w:tc>
          <w:tcPr>
            <w:tcW w:w="2083" w:type="dxa"/>
            <w:gridSpan w:val="5"/>
          </w:tcPr>
          <w:p w:rsidR="006801F3" w:rsidRPr="00250671" w:rsidRDefault="006801F3" w:rsidP="006801F3">
            <w:pPr>
              <w:rPr>
                <w:rFonts w:cstheme="minorHAnsi"/>
                <w:color w:val="FF0000"/>
              </w:rPr>
            </w:pPr>
            <w:r w:rsidRPr="00250671">
              <w:rPr>
                <w:rFonts w:cstheme="minorHAnsi"/>
                <w:color w:val="FF0000"/>
              </w:rPr>
              <w:lastRenderedPageBreak/>
              <w:t>●Describe events in some detail.</w:t>
            </w:r>
          </w:p>
          <w:p w:rsidR="006801F3" w:rsidRPr="00250671" w:rsidRDefault="006801F3" w:rsidP="006801F3">
            <w:pPr>
              <w:rPr>
                <w:rFonts w:cstheme="minorHAnsi"/>
                <w:color w:val="FF0000"/>
              </w:rPr>
            </w:pPr>
            <w:r w:rsidRPr="00250671">
              <w:rPr>
                <w:rFonts w:cstheme="minorHAnsi"/>
                <w:color w:val="FF0000"/>
              </w:rPr>
              <w:t>●Articulate their ideas and thoughts in well-formed sentences.</w:t>
            </w:r>
          </w:p>
          <w:p w:rsidR="006801F3" w:rsidRPr="00250671" w:rsidRDefault="006801F3" w:rsidP="006801F3">
            <w:pPr>
              <w:rPr>
                <w:rFonts w:cstheme="minorHAnsi"/>
                <w:color w:val="FF0000"/>
              </w:rPr>
            </w:pPr>
            <w:r w:rsidRPr="00250671">
              <w:rPr>
                <w:rFonts w:cstheme="minorHAnsi"/>
                <w:color w:val="FF0000"/>
              </w:rPr>
              <w:t>●Read individual letters by saying the sounds for them.</w:t>
            </w:r>
          </w:p>
          <w:p w:rsidR="00C85B82" w:rsidRDefault="00C85B82" w:rsidP="006801F3">
            <w:pPr>
              <w:rPr>
                <w:rFonts w:cstheme="minorHAnsi"/>
              </w:rPr>
            </w:pPr>
          </w:p>
          <w:p w:rsidR="00C85B82" w:rsidRDefault="00C85B82" w:rsidP="006801F3">
            <w:pPr>
              <w:rPr>
                <w:rFonts w:cstheme="minorHAnsi"/>
              </w:rPr>
            </w:pPr>
          </w:p>
          <w:p w:rsidR="00C85B82" w:rsidRDefault="00C85B82" w:rsidP="006801F3">
            <w:pPr>
              <w:rPr>
                <w:rFonts w:cstheme="minorHAnsi"/>
              </w:rPr>
            </w:pPr>
          </w:p>
          <w:p w:rsidR="00C85B82" w:rsidRPr="00250671" w:rsidRDefault="00250671" w:rsidP="00250671">
            <w:pPr>
              <w:rPr>
                <w:rFonts w:eastAsia="Times New Roman" w:cstheme="minorHAnsi"/>
                <w:sz w:val="16"/>
                <w:lang w:val="en-US" w:eastAsia="en-GB"/>
              </w:rPr>
            </w:pPr>
            <w:r w:rsidRPr="00250671">
              <w:rPr>
                <w:rFonts w:eastAsia="Times New Roman" w:cstheme="minorHAnsi"/>
                <w:sz w:val="16"/>
                <w:lang w:val="en-US" w:eastAsia="en-GB"/>
              </w:rPr>
              <w:t>I can us a r</w:t>
            </w:r>
            <w:r w:rsidR="00C85B82"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ange of writing </w:t>
            </w:r>
            <w:r>
              <w:rPr>
                <w:rFonts w:eastAsia="Times New Roman" w:cstheme="minorHAnsi"/>
                <w:sz w:val="16"/>
                <w:lang w:val="en-US" w:eastAsia="en-GB"/>
              </w:rPr>
              <w:t>material and prints to mark make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in the space station</w:t>
            </w:r>
            <w:r w:rsidR="00C85B82"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</w:t>
            </w:r>
          </w:p>
          <w:p w:rsidR="00250671" w:rsidRPr="00250671" w:rsidRDefault="00250671" w:rsidP="00C85B82">
            <w:pPr>
              <w:rPr>
                <w:rFonts w:eastAsia="Times New Roman" w:cstheme="minorHAnsi"/>
                <w:sz w:val="16"/>
                <w:lang w:val="en-US" w:eastAsia="en-GB"/>
              </w:rPr>
            </w:pPr>
          </w:p>
          <w:p w:rsidR="00250671" w:rsidRPr="00250671" w:rsidRDefault="00250671" w:rsidP="00250671">
            <w:pPr>
              <w:rPr>
                <w:rFonts w:eastAsia="Times New Roman" w:cstheme="minorHAnsi"/>
                <w:sz w:val="16"/>
                <w:lang w:val="en-US" w:eastAsia="en-GB"/>
              </w:rPr>
            </w:pPr>
            <w:r>
              <w:rPr>
                <w:rFonts w:eastAsia="Times New Roman" w:cstheme="minorHAnsi"/>
                <w:sz w:val="16"/>
                <w:lang w:val="en-US" w:eastAsia="en-GB"/>
              </w:rPr>
              <w:t>I can contribute to a c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lass letter to </w:t>
            </w:r>
            <w:r>
              <w:rPr>
                <w:rFonts w:eastAsia="Times New Roman" w:cstheme="minorHAnsi"/>
                <w:sz w:val="16"/>
                <w:lang w:val="en-US" w:eastAsia="en-GB"/>
              </w:rPr>
              <w:t>a space station-</w:t>
            </w:r>
            <w:r w:rsidRPr="00250671">
              <w:rPr>
                <w:rFonts w:eastAsia="Times New Roman" w:cstheme="minorHAnsi"/>
                <w:sz w:val="16"/>
                <w:lang w:val="en-US" w:eastAsia="en-GB"/>
              </w:rPr>
              <w:t xml:space="preserve"> independent opportunities for children </w:t>
            </w:r>
          </w:p>
          <w:p w:rsidR="0064634C" w:rsidRDefault="0064634C" w:rsidP="00250671">
            <w:pPr>
              <w:rPr>
                <w:rFonts w:cstheme="minorHAnsi"/>
              </w:rPr>
            </w:pPr>
          </w:p>
          <w:p w:rsidR="0064634C" w:rsidRPr="0064634C" w:rsidRDefault="0064634C" w:rsidP="0064634C">
            <w:pPr>
              <w:rPr>
                <w:rFonts w:cstheme="minorHAnsi"/>
              </w:rPr>
            </w:pPr>
          </w:p>
          <w:p w:rsidR="0064634C" w:rsidRPr="0064634C" w:rsidRDefault="0064634C" w:rsidP="0064634C">
            <w:pPr>
              <w:rPr>
                <w:rFonts w:cstheme="minorHAnsi"/>
              </w:rPr>
            </w:pPr>
          </w:p>
          <w:p w:rsidR="0064634C" w:rsidRPr="0064634C" w:rsidRDefault="0064634C" w:rsidP="0064634C">
            <w:pPr>
              <w:rPr>
                <w:rFonts w:cstheme="minorHAnsi"/>
              </w:rPr>
            </w:pPr>
          </w:p>
          <w:p w:rsidR="0064634C" w:rsidRPr="0064634C" w:rsidRDefault="0064634C" w:rsidP="0064634C">
            <w:pPr>
              <w:rPr>
                <w:rFonts w:cstheme="minorHAnsi"/>
              </w:rPr>
            </w:pPr>
          </w:p>
          <w:p w:rsidR="0064634C" w:rsidRPr="0064634C" w:rsidRDefault="0064634C" w:rsidP="0064634C">
            <w:pPr>
              <w:rPr>
                <w:rFonts w:cstheme="minorHAnsi"/>
              </w:rPr>
            </w:pPr>
          </w:p>
          <w:p w:rsidR="0064634C" w:rsidRDefault="0064634C" w:rsidP="0064634C">
            <w:pPr>
              <w:rPr>
                <w:rFonts w:cstheme="minorHAnsi"/>
              </w:rPr>
            </w:pPr>
          </w:p>
          <w:p w:rsidR="0064634C" w:rsidRPr="0064634C" w:rsidRDefault="0064634C" w:rsidP="0064634C">
            <w:pPr>
              <w:rPr>
                <w:rFonts w:cstheme="minorHAnsi"/>
              </w:rPr>
            </w:pPr>
          </w:p>
          <w:p w:rsidR="0064634C" w:rsidRDefault="0064634C" w:rsidP="0064634C">
            <w:pPr>
              <w:rPr>
                <w:rFonts w:cstheme="minorHAnsi"/>
              </w:rPr>
            </w:pPr>
          </w:p>
          <w:p w:rsidR="0064634C" w:rsidRDefault="0064634C" w:rsidP="0064634C">
            <w:pPr>
              <w:rPr>
                <w:rFonts w:cstheme="minorHAnsi"/>
              </w:rPr>
            </w:pPr>
          </w:p>
          <w:p w:rsidR="0064634C" w:rsidRDefault="0064634C" w:rsidP="0064634C">
            <w:pPr>
              <w:rPr>
                <w:rFonts w:cstheme="minorHAnsi"/>
              </w:rPr>
            </w:pPr>
          </w:p>
          <w:p w:rsidR="0064634C" w:rsidRPr="00347BBB" w:rsidRDefault="0064634C" w:rsidP="0064634C">
            <w:pPr>
              <w:rPr>
                <w:rFonts w:cstheme="minorHAnsi"/>
                <w:b/>
                <w:sz w:val="16"/>
                <w:u w:val="single"/>
              </w:rPr>
            </w:pPr>
            <w:r w:rsidRPr="00347BBB">
              <w:rPr>
                <w:rFonts w:cstheme="minorHAnsi"/>
                <w:b/>
                <w:sz w:val="16"/>
                <w:u w:val="single"/>
              </w:rPr>
              <w:t>Texts</w:t>
            </w:r>
          </w:p>
          <w:p w:rsidR="0064634C" w:rsidRPr="0064634C" w:rsidRDefault="0064634C" w:rsidP="0064634C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>Whatever next</w:t>
            </w:r>
          </w:p>
          <w:p w:rsidR="0064634C" w:rsidRPr="0064634C" w:rsidRDefault="0064634C" w:rsidP="0064634C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  <w:highlight w:val="green"/>
              </w:rPr>
              <w:t>How to catch a star</w:t>
            </w:r>
            <w:r w:rsidRPr="0064634C">
              <w:rPr>
                <w:rFonts w:cstheme="minorHAnsi"/>
                <w:sz w:val="16"/>
              </w:rPr>
              <w:t xml:space="preserve"> Aliens love underpants</w:t>
            </w:r>
          </w:p>
          <w:p w:rsidR="0064634C" w:rsidRPr="0064634C" w:rsidRDefault="0064634C" w:rsidP="0064634C">
            <w:pPr>
              <w:rPr>
                <w:rFonts w:cstheme="minorHAnsi"/>
                <w:sz w:val="16"/>
              </w:rPr>
            </w:pPr>
            <w:r w:rsidRPr="0064634C">
              <w:rPr>
                <w:rFonts w:cstheme="minorHAnsi"/>
                <w:sz w:val="16"/>
              </w:rPr>
              <w:t xml:space="preserve">No bot </w:t>
            </w:r>
          </w:p>
          <w:p w:rsidR="00C85B82" w:rsidRPr="0064634C" w:rsidRDefault="00C85B82" w:rsidP="0064634C">
            <w:pPr>
              <w:rPr>
                <w:rFonts w:cstheme="minorHAnsi"/>
              </w:rPr>
            </w:pPr>
          </w:p>
        </w:tc>
      </w:tr>
      <w:tr w:rsidR="00B010EB" w:rsidRPr="00843E8E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B010EB" w:rsidRPr="00843E8E" w:rsidRDefault="00B010EB" w:rsidP="00B010EB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B010EB" w:rsidRPr="00843E8E" w:rsidRDefault="00B010EB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 w:val="30"/>
                <w:szCs w:val="30"/>
                <w:lang w:eastAsia="en-GB"/>
              </w:rPr>
              <w:t> </w:t>
            </w: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Use some of their print and letter knowledge in their early writing. For example: writing a pretend shopping list that starts at the top of the page; write ‘m’ for mummy. </w:t>
            </w:r>
          </w:p>
          <w:p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Understand the five key concepts about print: - print has meaning - the names of the different parts of a book - print can have different purposes - page sequencing - we read English text from left to right </w:t>
            </w:r>
            <w:proofErr w:type="gramStart"/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and  from</w:t>
            </w:r>
            <w:proofErr w:type="gramEnd"/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 top to bottom </w:t>
            </w:r>
          </w:p>
          <w:p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Engage in extended conversations about stories, learning new vocabulary. </w:t>
            </w:r>
          </w:p>
          <w:p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Write some letters accurately </w:t>
            </w:r>
          </w:p>
          <w:p w:rsidR="0064634C" w:rsidRPr="0064634C" w:rsidRDefault="0064634C" w:rsidP="0064634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64634C">
              <w:rPr>
                <w:rFonts w:ascii="Calibri" w:eastAsia="+mn-ea" w:hAnsi="Calibri" w:cs="+mn-cs"/>
                <w:color w:val="FFC000"/>
                <w:kern w:val="24"/>
                <w:szCs w:val="30"/>
                <w:lang w:eastAsia="en-GB"/>
              </w:rPr>
              <w:t>• Write some or all of their name. </w:t>
            </w:r>
          </w:p>
          <w:p w:rsidR="0064634C" w:rsidRDefault="0064634C" w:rsidP="0064634C">
            <w:pPr>
              <w:pStyle w:val="ListParagraph"/>
              <w:rPr>
                <w:rFonts w:cstheme="minorHAnsi"/>
              </w:rPr>
            </w:pPr>
          </w:p>
          <w:p w:rsidR="008F1ED9" w:rsidRDefault="008F1ED9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making/messy play to develop </w:t>
            </w:r>
            <w:r w:rsidR="00675A70">
              <w:rPr>
                <w:rFonts w:cstheme="minorHAnsi"/>
              </w:rPr>
              <w:t xml:space="preserve">motor skills and letter formation </w:t>
            </w:r>
          </w:p>
          <w:p w:rsidR="008F1ED9" w:rsidRDefault="00B44635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write </w:t>
            </w: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Roleplay areas to develo</w:t>
            </w:r>
            <w:r w:rsidR="00155938">
              <w:rPr>
                <w:rFonts w:cstheme="minorHAnsi"/>
              </w:rPr>
              <w:t>p social phrases</w:t>
            </w:r>
          </w:p>
          <w:p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Range of books in provision/ on display so they are easily accessible </w:t>
            </w:r>
          </w:p>
          <w:p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Story mascot </w:t>
            </w:r>
          </w:p>
          <w:p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Story prompts </w:t>
            </w:r>
          </w:p>
          <w:p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EYFS Picture News </w:t>
            </w:r>
          </w:p>
          <w:p w:rsidR="00675A70" w:rsidRDefault="00675A70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Picture discussion cards – </w:t>
            </w:r>
            <w:proofErr w:type="spellStart"/>
            <w:r>
              <w:rPr>
                <w:rFonts w:cstheme="minorHAnsi"/>
              </w:rPr>
              <w:t>Pobble</w:t>
            </w:r>
            <w:proofErr w:type="spellEnd"/>
            <w:r>
              <w:rPr>
                <w:rFonts w:cstheme="minorHAnsi"/>
              </w:rPr>
              <w:t xml:space="preserve"> 365 </w:t>
            </w:r>
          </w:p>
          <w:p w:rsidR="00675A70" w:rsidRPr="00675A70" w:rsidRDefault="00675A70" w:rsidP="00675A70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friendly environment e.g. language prompt cards to encourage children to use language e.g. conjunctions, link to SALT targets and word aware </w:t>
            </w:r>
          </w:p>
          <w:p w:rsidR="006E7036" w:rsidRDefault="008F1ED9" w:rsidP="00675A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Exciting stimulus to hook children into reading/writing </w:t>
            </w:r>
          </w:p>
          <w:p w:rsidR="00933BB6" w:rsidRPr="00933BB6" w:rsidRDefault="00933BB6" w:rsidP="00933BB6">
            <w:pPr>
              <w:rPr>
                <w:rFonts w:cstheme="minorHAnsi"/>
              </w:rPr>
            </w:pPr>
          </w:p>
        </w:tc>
      </w:tr>
      <w:tr w:rsidR="00073585" w:rsidRPr="00843E8E" w:rsidTr="0007358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073585" w:rsidRPr="00843E8E" w:rsidRDefault="00073585" w:rsidP="00B010EB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Maths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073585" w:rsidRPr="00843E8E" w:rsidRDefault="00073585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</w:tc>
        <w:tc>
          <w:tcPr>
            <w:tcW w:w="2325" w:type="dxa"/>
            <w:gridSpan w:val="3"/>
          </w:tcPr>
          <w:p w:rsidR="00073585" w:rsidRPr="009611D8" w:rsidRDefault="00073585" w:rsidP="00F27DC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• Show ‘finger numbers’ up to 5. </w:t>
            </w:r>
          </w:p>
          <w:p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• Recite numbers past 5.</w:t>
            </w: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show ‘finger numbers’ from 1-5 </w:t>
            </w: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show finger numbers in different ways e.g. the number 2 in different ways </w:t>
            </w: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count out loud, reciting numbers </w:t>
            </w: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sing different counting songs and rhymes </w:t>
            </w: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9611D8" w:rsidRDefault="009611D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represent numbers through fingers and objects </w:t>
            </w: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9611D8" w:rsidRDefault="009611D8" w:rsidP="00073585">
            <w:pPr>
              <w:rPr>
                <w:rFonts w:cstheme="minorHAnsi"/>
              </w:rPr>
            </w:pPr>
          </w:p>
          <w:p w:rsidR="00073585" w:rsidRPr="00563F31" w:rsidRDefault="00073585" w:rsidP="00563F31">
            <w:pPr>
              <w:rPr>
                <w:rFonts w:cstheme="minorHAnsi"/>
              </w:rPr>
            </w:pPr>
          </w:p>
          <w:p w:rsidR="00073585" w:rsidRPr="00F27DCF" w:rsidRDefault="00073585" w:rsidP="00F27DCF">
            <w:pPr>
              <w:rPr>
                <w:rFonts w:cstheme="minorHAnsi"/>
              </w:rPr>
            </w:pPr>
          </w:p>
          <w:p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492" w:type="dxa"/>
            <w:gridSpan w:val="3"/>
          </w:tcPr>
          <w:p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• Say one number for each item in order: 1,2,3,4,5. </w:t>
            </w:r>
          </w:p>
          <w:p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●Talk about and explore 2D and 3D shapes (for example, circles, rectangles, triangles and cuboids) using informal and mathematical language: ‘sides’, ‘corners’; ‘straight’, ‘flat’, ‘round’. </w:t>
            </w:r>
          </w:p>
          <w:p w:rsidR="00073585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 • Fast recognition of up to 3 objects, without having to count them individually (‘subitising’). </w:t>
            </w:r>
          </w:p>
          <w:p w:rsidR="009611D8" w:rsidRDefault="009611D8" w:rsidP="00073585">
            <w:pPr>
              <w:rPr>
                <w:rFonts w:cstheme="minorHAnsi"/>
                <w:color w:val="FF0000"/>
              </w:rPr>
            </w:pPr>
          </w:p>
          <w:p w:rsidR="001E03EB" w:rsidRPr="001E03EB" w:rsidRDefault="004E1C4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>I can recognise how many objects I can see</w:t>
            </w:r>
            <w:r w:rsidR="001E03EB" w:rsidRPr="001E03EB">
              <w:rPr>
                <w:rFonts w:cstheme="minorHAnsi"/>
              </w:rPr>
              <w:t xml:space="preserve"> – linked to celebrations</w:t>
            </w:r>
          </w:p>
          <w:p w:rsidR="001E03EB" w:rsidRPr="001E03EB" w:rsidRDefault="001E03E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 xml:space="preserve">Practise counting through songs and rhymes </w:t>
            </w:r>
          </w:p>
          <w:p w:rsidR="001E03EB" w:rsidRPr="001E03EB" w:rsidRDefault="001E03EB" w:rsidP="00073585">
            <w:pPr>
              <w:rPr>
                <w:rFonts w:cstheme="minorHAnsi"/>
              </w:rPr>
            </w:pPr>
          </w:p>
          <w:p w:rsidR="001E03EB" w:rsidRPr="001E03EB" w:rsidRDefault="001E03E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 xml:space="preserve">I am beginning to count things I cannot see e.g. stones being dropped into a tin, bangs on a drum etc. </w:t>
            </w:r>
          </w:p>
          <w:p w:rsidR="001E03EB" w:rsidRPr="001E03EB" w:rsidRDefault="001E03EB" w:rsidP="00073585">
            <w:pPr>
              <w:rPr>
                <w:rFonts w:cstheme="minorHAnsi"/>
              </w:rPr>
            </w:pPr>
          </w:p>
          <w:p w:rsidR="001E03EB" w:rsidRPr="001E03EB" w:rsidRDefault="001E03EB" w:rsidP="00073585">
            <w:pPr>
              <w:rPr>
                <w:rFonts w:cstheme="minorHAnsi"/>
              </w:rPr>
            </w:pPr>
            <w:r w:rsidRPr="001E03EB">
              <w:rPr>
                <w:rFonts w:cstheme="minorHAnsi"/>
              </w:rPr>
              <w:t xml:space="preserve">I can talk about shapes in the construction area </w:t>
            </w:r>
          </w:p>
          <w:p w:rsidR="00073585" w:rsidRPr="009611D8" w:rsidRDefault="00073585" w:rsidP="00073585">
            <w:pPr>
              <w:rPr>
                <w:rFonts w:cstheme="minorHAnsi"/>
                <w:color w:val="FF0000"/>
              </w:rPr>
            </w:pPr>
          </w:p>
          <w:p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145" w:type="dxa"/>
            <w:gridSpan w:val="4"/>
          </w:tcPr>
          <w:p w:rsidR="00073585" w:rsidRPr="009611D8" w:rsidRDefault="00073585" w:rsidP="00C7166D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• Experiment with their own symbols and marks as well as numerals. </w:t>
            </w:r>
          </w:p>
          <w:p w:rsidR="001C028F" w:rsidRPr="009611D8" w:rsidRDefault="00073585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●Link numerals and amounts: for example, showing the right number of objects to match the numeral, up to 5. </w:t>
            </w:r>
          </w:p>
          <w:p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●Know that the last number reached when counting a small set of objects tells you how many there are in total (‘cardinal principle’). </w:t>
            </w:r>
          </w:p>
          <w:p w:rsidR="00073585" w:rsidRDefault="00073585" w:rsidP="00C7166D">
            <w:pPr>
              <w:rPr>
                <w:rFonts w:cstheme="minorHAnsi"/>
              </w:rPr>
            </w:pPr>
          </w:p>
          <w:p w:rsidR="00073585" w:rsidRPr="001E03EB" w:rsidRDefault="00073585" w:rsidP="00304B51">
            <w:pPr>
              <w:rPr>
                <w:rFonts w:cstheme="minorHAnsi"/>
                <w:color w:val="FF0000"/>
              </w:rPr>
            </w:pPr>
            <w:r w:rsidRPr="001E03EB">
              <w:rPr>
                <w:rFonts w:cstheme="minorHAnsi"/>
                <w:color w:val="FF0000"/>
              </w:rPr>
              <w:t>●Extend ABAB patterns – stick, leaf, stick, leaf. </w:t>
            </w:r>
          </w:p>
          <w:p w:rsidR="00073585" w:rsidRPr="001E03EB" w:rsidRDefault="00073585" w:rsidP="00563F31">
            <w:pPr>
              <w:rPr>
                <w:rFonts w:cstheme="minorHAnsi"/>
                <w:color w:val="FF0000"/>
              </w:rPr>
            </w:pPr>
            <w:r w:rsidRPr="001E03EB">
              <w:rPr>
                <w:rFonts w:cstheme="minorHAnsi"/>
                <w:color w:val="FF0000"/>
              </w:rPr>
              <w:t>informal language like ‘pointy’, ‘spotty’, ‘blobs’ etc. </w:t>
            </w:r>
          </w:p>
          <w:p w:rsidR="00073585" w:rsidRDefault="00073585" w:rsidP="00C7166D">
            <w:pPr>
              <w:rPr>
                <w:rFonts w:cstheme="minorHAnsi"/>
              </w:rPr>
            </w:pPr>
          </w:p>
          <w:p w:rsidR="001E03EB" w:rsidRDefault="001F0AF0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record in my own way e.g. children record how many balls they managed to throw through the hoop etc. </w:t>
            </w:r>
          </w:p>
          <w:p w:rsidR="001F0AF0" w:rsidRDefault="001F0AF0" w:rsidP="00C7166D">
            <w:pPr>
              <w:rPr>
                <w:rFonts w:cstheme="minorHAnsi"/>
              </w:rPr>
            </w:pPr>
          </w:p>
          <w:p w:rsidR="001F0AF0" w:rsidRDefault="001F0AF0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recognise numbers to 5 </w:t>
            </w:r>
          </w:p>
          <w:p w:rsidR="001F0AF0" w:rsidRDefault="001F0AF0" w:rsidP="00C7166D">
            <w:pPr>
              <w:rPr>
                <w:rFonts w:cstheme="minorHAnsi"/>
              </w:rPr>
            </w:pPr>
          </w:p>
          <w:p w:rsidR="001F0AF0" w:rsidRDefault="001F0AF0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choose the correct number to match a quantity of objects </w:t>
            </w:r>
          </w:p>
          <w:p w:rsidR="001F0AF0" w:rsidRDefault="001F0AF0" w:rsidP="00C7166D">
            <w:pPr>
              <w:rPr>
                <w:rFonts w:cstheme="minorHAnsi"/>
              </w:rPr>
            </w:pPr>
          </w:p>
          <w:p w:rsidR="001F0AF0" w:rsidRDefault="00D61EFB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stop counting out loud when I have reached the end of a group of objects </w:t>
            </w:r>
          </w:p>
          <w:p w:rsidR="00D61EFB" w:rsidRDefault="00D61EFB" w:rsidP="00C7166D">
            <w:pPr>
              <w:rPr>
                <w:rFonts w:cstheme="minorHAnsi"/>
              </w:rPr>
            </w:pPr>
          </w:p>
          <w:p w:rsidR="00D61EFB" w:rsidRDefault="00D61EFB" w:rsidP="00C7166D">
            <w:pPr>
              <w:rPr>
                <w:rFonts w:cstheme="minorHAnsi"/>
              </w:rPr>
            </w:pPr>
          </w:p>
          <w:p w:rsidR="00D61EFB" w:rsidRDefault="00D61EFB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that the last number reached when counting a set of objects tells you how many there are in total </w:t>
            </w:r>
          </w:p>
          <w:p w:rsidR="00D61EFB" w:rsidRDefault="00D61EFB" w:rsidP="00C7166D">
            <w:pPr>
              <w:rPr>
                <w:rFonts w:cstheme="minorHAnsi"/>
              </w:rPr>
            </w:pPr>
          </w:p>
          <w:p w:rsidR="00D61EFB" w:rsidRPr="00C7166D" w:rsidRDefault="00D61EFB" w:rsidP="00C71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make an ABAB pattern </w:t>
            </w:r>
          </w:p>
          <w:p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247" w:type="dxa"/>
          </w:tcPr>
          <w:p w:rsidR="00073585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●Notice and correct an error in a repeating pattern. </w:t>
            </w:r>
          </w:p>
          <w:p w:rsidR="001C028F" w:rsidRPr="009611D8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●Talk about and identifies the patterns around them. For example: stripes on clothes, designs on rugs and wallpaper.</w:t>
            </w:r>
          </w:p>
          <w:p w:rsidR="00073585" w:rsidRDefault="00073585" w:rsidP="00073585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●Make comparisons between objects relating to size, length, weight and capacity. </w:t>
            </w:r>
          </w:p>
          <w:p w:rsidR="00D61EFB" w:rsidRDefault="00D61EFB" w:rsidP="00073585">
            <w:pPr>
              <w:rPr>
                <w:rFonts w:cstheme="minorHAnsi"/>
                <w:color w:val="FF0000"/>
              </w:rPr>
            </w:pPr>
          </w:p>
          <w:p w:rsidR="00D61EFB" w:rsidRDefault="00D61EFB" w:rsidP="00073585">
            <w:pPr>
              <w:rPr>
                <w:rFonts w:cstheme="minorHAnsi"/>
              </w:rPr>
            </w:pPr>
            <w:r w:rsidRPr="00D61EFB">
              <w:rPr>
                <w:rFonts w:cstheme="minorHAnsi"/>
              </w:rPr>
              <w:t xml:space="preserve">I can identify an error in a repeating pattern </w:t>
            </w:r>
          </w:p>
          <w:p w:rsidR="00D61EFB" w:rsidRDefault="00D61EFB" w:rsidP="00073585">
            <w:pPr>
              <w:rPr>
                <w:rFonts w:cstheme="minorHAnsi"/>
              </w:rPr>
            </w:pPr>
          </w:p>
          <w:p w:rsidR="00D61EFB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talk about patterns </w:t>
            </w:r>
          </w:p>
          <w:p w:rsidR="006F7D74" w:rsidRDefault="006F7D74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investigate patterns in nature </w:t>
            </w:r>
          </w:p>
          <w:p w:rsidR="00746018" w:rsidRDefault="00746018" w:rsidP="00073585">
            <w:pPr>
              <w:rPr>
                <w:rFonts w:cstheme="minorHAnsi"/>
              </w:rPr>
            </w:pPr>
          </w:p>
          <w:p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confidently use words such as ‘stripy, spotty, zig zag, pointy’ etc. </w:t>
            </w:r>
          </w:p>
          <w:p w:rsidR="00746018" w:rsidRDefault="00746018" w:rsidP="00073585">
            <w:pPr>
              <w:rPr>
                <w:rFonts w:cstheme="minorHAnsi"/>
              </w:rPr>
            </w:pPr>
          </w:p>
          <w:p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compare objects using big and small</w:t>
            </w:r>
          </w:p>
          <w:p w:rsidR="00746018" w:rsidRDefault="00746018" w:rsidP="00073585">
            <w:pPr>
              <w:rPr>
                <w:rFonts w:cstheme="minorHAnsi"/>
              </w:rPr>
            </w:pPr>
          </w:p>
          <w:p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 can compare capacities using empty and full </w:t>
            </w:r>
          </w:p>
          <w:p w:rsidR="00746018" w:rsidRDefault="00746018" w:rsidP="00073585">
            <w:pPr>
              <w:rPr>
                <w:rFonts w:cstheme="minorHAnsi"/>
              </w:rPr>
            </w:pPr>
          </w:p>
          <w:p w:rsidR="00746018" w:rsidRDefault="00746018" w:rsidP="0007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compare objects using heavy and light </w:t>
            </w:r>
          </w:p>
          <w:p w:rsidR="006F7D74" w:rsidRPr="00D61EFB" w:rsidRDefault="006F7D74" w:rsidP="00073585">
            <w:pPr>
              <w:rPr>
                <w:rFonts w:cstheme="minorHAnsi"/>
              </w:rPr>
            </w:pPr>
          </w:p>
          <w:p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1950" w:type="dxa"/>
            <w:gridSpan w:val="2"/>
          </w:tcPr>
          <w:p w:rsidR="00073585" w:rsidRPr="009611D8" w:rsidRDefault="00073585" w:rsidP="00C7166D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• Combine shapes to make new ones – an arch, a bigger triangle etc </w:t>
            </w:r>
          </w:p>
          <w:p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●Compare quantities using language: ‘more than’, ‘fewer than’. </w:t>
            </w:r>
          </w:p>
          <w:p w:rsidR="00073585" w:rsidRPr="009611D8" w:rsidRDefault="00073585" w:rsidP="00C7166D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 xml:space="preserve">• Understand position through words alone – for example, “The bag is under the table,” </w:t>
            </w:r>
            <w:r w:rsidR="001C028F" w:rsidRPr="009611D8">
              <w:rPr>
                <w:rFonts w:cstheme="minorHAnsi"/>
                <w:color w:val="FF0000"/>
              </w:rPr>
              <w:t xml:space="preserve">– with no pointing – link to foods growing on trees, </w:t>
            </w:r>
            <w:proofErr w:type="spellStart"/>
            <w:r w:rsidR="001C028F" w:rsidRPr="009611D8">
              <w:rPr>
                <w:rFonts w:cstheme="minorHAnsi"/>
                <w:color w:val="FF0000"/>
              </w:rPr>
              <w:t>under ground</w:t>
            </w:r>
            <w:proofErr w:type="spellEnd"/>
            <w:r w:rsidR="001C028F" w:rsidRPr="009611D8">
              <w:rPr>
                <w:rFonts w:cstheme="minorHAnsi"/>
                <w:color w:val="FF0000"/>
              </w:rPr>
              <w:t xml:space="preserve"> </w:t>
            </w:r>
            <w:proofErr w:type="gramStart"/>
            <w:r w:rsidR="001C028F" w:rsidRPr="009611D8">
              <w:rPr>
                <w:rFonts w:cstheme="minorHAnsi"/>
                <w:color w:val="FF0000"/>
              </w:rPr>
              <w:t>etc.</w:t>
            </w:r>
            <w:r w:rsidRPr="009611D8">
              <w:rPr>
                <w:rFonts w:cstheme="minorHAnsi"/>
                <w:color w:val="FF0000"/>
              </w:rPr>
              <w:t>.</w:t>
            </w:r>
            <w:proofErr w:type="gramEnd"/>
            <w:r w:rsidRPr="009611D8">
              <w:rPr>
                <w:rFonts w:cstheme="minorHAnsi"/>
                <w:color w:val="FF0000"/>
              </w:rPr>
              <w:t> </w:t>
            </w:r>
          </w:p>
          <w:p w:rsidR="00073585" w:rsidRDefault="00073585" w:rsidP="004D046A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●Solve real world mathematical problems with numbers up to 5. </w:t>
            </w:r>
          </w:p>
          <w:p w:rsidR="006F7D74" w:rsidRDefault="006F7D74" w:rsidP="004D046A">
            <w:pPr>
              <w:rPr>
                <w:rFonts w:cstheme="minorHAnsi"/>
              </w:rPr>
            </w:pPr>
          </w:p>
          <w:p w:rsidR="006F7D74" w:rsidRDefault="006F7D74" w:rsidP="004D0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talk about mathematical ideas throughout the day e.g. number of children at a table and number of chairs around a table </w:t>
            </w:r>
          </w:p>
          <w:p w:rsidR="001331E0" w:rsidRDefault="001331E0" w:rsidP="004D046A">
            <w:pPr>
              <w:rPr>
                <w:rFonts w:cstheme="minorHAnsi"/>
              </w:rPr>
            </w:pPr>
          </w:p>
          <w:p w:rsidR="001331E0" w:rsidRDefault="001331E0" w:rsidP="004D046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 can use the language more and fewer when talking about a group of objects </w:t>
            </w:r>
          </w:p>
          <w:p w:rsidR="001331E0" w:rsidRDefault="001331E0" w:rsidP="004D046A">
            <w:pPr>
              <w:rPr>
                <w:rFonts w:cstheme="minorHAnsi"/>
              </w:rPr>
            </w:pPr>
          </w:p>
          <w:p w:rsidR="001331E0" w:rsidRDefault="00093099" w:rsidP="004D0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use words e.g. under, over, in, on </w:t>
            </w:r>
          </w:p>
          <w:p w:rsidR="006F7D74" w:rsidRDefault="006F7D74" w:rsidP="004D046A">
            <w:pPr>
              <w:rPr>
                <w:rFonts w:cstheme="minorHAnsi"/>
              </w:rPr>
            </w:pPr>
          </w:p>
          <w:p w:rsidR="006F7D74" w:rsidRPr="004D046A" w:rsidRDefault="006F7D74" w:rsidP="004D046A">
            <w:pPr>
              <w:rPr>
                <w:rFonts w:cstheme="minorHAnsi"/>
              </w:rPr>
            </w:pPr>
          </w:p>
          <w:p w:rsidR="00073585" w:rsidRPr="00C7166D" w:rsidRDefault="00073585" w:rsidP="00C7166D">
            <w:pPr>
              <w:rPr>
                <w:rFonts w:cstheme="minorHAnsi"/>
              </w:rPr>
            </w:pPr>
          </w:p>
          <w:p w:rsidR="00073585" w:rsidRPr="00843E8E" w:rsidRDefault="00073585" w:rsidP="00B010EB">
            <w:pPr>
              <w:rPr>
                <w:rFonts w:cstheme="minorHAnsi"/>
              </w:rPr>
            </w:pPr>
          </w:p>
        </w:tc>
        <w:tc>
          <w:tcPr>
            <w:tcW w:w="2009" w:type="dxa"/>
            <w:gridSpan w:val="4"/>
          </w:tcPr>
          <w:p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lastRenderedPageBreak/>
              <w:t>●Describe a familiar route</w:t>
            </w:r>
          </w:p>
          <w:p w:rsidR="001C028F" w:rsidRPr="009611D8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 xml:space="preserve">●Discuss routes and locations, using words like ‘in front of’ and ‘behind’. – link to journeys topic </w:t>
            </w:r>
          </w:p>
          <w:p w:rsidR="001C028F" w:rsidRDefault="001C028F" w:rsidP="001C028F">
            <w:pPr>
              <w:rPr>
                <w:rFonts w:cstheme="minorHAnsi"/>
                <w:color w:val="FF0000"/>
              </w:rPr>
            </w:pPr>
            <w:r w:rsidRPr="009611D8">
              <w:rPr>
                <w:rFonts w:cstheme="minorHAnsi"/>
                <w:color w:val="FF0000"/>
              </w:rPr>
              <w:t>●Begin to describe a sequence of events, real or fictional, using words such as ‘first’, ‘then...’ </w:t>
            </w:r>
          </w:p>
          <w:p w:rsidR="00093099" w:rsidRDefault="00093099" w:rsidP="001C028F">
            <w:pPr>
              <w:rPr>
                <w:rFonts w:cstheme="minorHAnsi"/>
                <w:color w:val="FF0000"/>
              </w:rPr>
            </w:pPr>
          </w:p>
          <w:p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walk around the school and talk about what I can see </w:t>
            </w:r>
          </w:p>
          <w:p w:rsidR="00093099" w:rsidRPr="00093099" w:rsidRDefault="00093099" w:rsidP="001C028F">
            <w:pPr>
              <w:rPr>
                <w:rFonts w:cstheme="minorHAnsi"/>
              </w:rPr>
            </w:pPr>
          </w:p>
          <w:p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talk about my route to school </w:t>
            </w:r>
          </w:p>
          <w:p w:rsidR="00093099" w:rsidRPr="00093099" w:rsidRDefault="00093099" w:rsidP="001C028F">
            <w:pPr>
              <w:rPr>
                <w:rFonts w:cstheme="minorHAnsi"/>
              </w:rPr>
            </w:pPr>
          </w:p>
          <w:p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make a journey from one place in school to another </w:t>
            </w:r>
          </w:p>
          <w:p w:rsidR="00093099" w:rsidRPr="00093099" w:rsidRDefault="00093099" w:rsidP="001C028F">
            <w:pPr>
              <w:rPr>
                <w:rFonts w:cstheme="minorHAnsi"/>
              </w:rPr>
            </w:pPr>
          </w:p>
          <w:p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t xml:space="preserve">I can make a journey through, under, over objects </w:t>
            </w:r>
          </w:p>
          <w:p w:rsidR="00093099" w:rsidRPr="00093099" w:rsidRDefault="00093099" w:rsidP="001C028F">
            <w:pPr>
              <w:rPr>
                <w:rFonts w:cstheme="minorHAnsi"/>
              </w:rPr>
            </w:pPr>
          </w:p>
          <w:p w:rsidR="00093099" w:rsidRPr="00093099" w:rsidRDefault="00093099" w:rsidP="001C028F">
            <w:pPr>
              <w:rPr>
                <w:rFonts w:cstheme="minorHAnsi"/>
              </w:rPr>
            </w:pPr>
            <w:r w:rsidRPr="00093099">
              <w:rPr>
                <w:rFonts w:cstheme="minorHAnsi"/>
              </w:rPr>
              <w:lastRenderedPageBreak/>
              <w:t xml:space="preserve">I can use words such as first and then </w:t>
            </w:r>
          </w:p>
          <w:p w:rsidR="001C028F" w:rsidRPr="009611D8" w:rsidRDefault="001C028F" w:rsidP="001C028F">
            <w:pPr>
              <w:rPr>
                <w:rFonts w:cstheme="minorHAnsi"/>
                <w:color w:val="FF0000"/>
              </w:rPr>
            </w:pPr>
          </w:p>
          <w:p w:rsidR="001C028F" w:rsidRPr="00F27DCF" w:rsidRDefault="001C028F" w:rsidP="001C028F">
            <w:pPr>
              <w:rPr>
                <w:rFonts w:cstheme="minorHAnsi"/>
              </w:rPr>
            </w:pPr>
          </w:p>
          <w:p w:rsidR="00073585" w:rsidRPr="00843E8E" w:rsidRDefault="00073585" w:rsidP="00B010EB">
            <w:pPr>
              <w:rPr>
                <w:rFonts w:cstheme="minorHAnsi"/>
              </w:rPr>
            </w:pPr>
          </w:p>
        </w:tc>
      </w:tr>
      <w:tr w:rsidR="00B010EB" w:rsidRPr="00843E8E" w:rsidTr="00BB5955">
        <w:trPr>
          <w:trHeight w:val="1064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B010EB" w:rsidRPr="00843E8E" w:rsidRDefault="00B010EB" w:rsidP="00B010EB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B010EB" w:rsidRPr="00843E8E" w:rsidRDefault="00B010EB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314B4F" w:rsidRDefault="00314B4F" w:rsidP="006A14FD">
            <w:pPr>
              <w:textAlignment w:val="baseline"/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</w:pPr>
            <w:r w:rsidRPr="006A14FD"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• Combine shapes to make new ones – an arch, a bigger triangle etc</w:t>
            </w:r>
            <w:r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Select shapes appropriately: flat surfaces for building, a triangular prism for a roof etc. </w:t>
            </w:r>
          </w:p>
          <w:p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00B050"/>
                <w:kern w:val="24"/>
                <w:sz w:val="18"/>
                <w:szCs w:val="18"/>
                <w:lang w:eastAsia="en-GB"/>
              </w:rPr>
              <w:t>Compare quantities using language: ‘more than’, ‘fewer than’.</w:t>
            </w:r>
            <w:r w:rsidRPr="006A14FD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eastAsia="en-GB"/>
              </w:rPr>
              <w:t> </w:t>
            </w:r>
          </w:p>
          <w:p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14FD"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• Notice and correct an error in a repeating pattern. </w:t>
            </w:r>
          </w:p>
          <w:p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Experiment with their own symbols and marks as well as numerals. </w:t>
            </w:r>
          </w:p>
          <w:p w:rsidR="006A14FD" w:rsidRPr="006A14FD" w:rsidRDefault="006A14FD" w:rsidP="006A1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*</w:t>
            </w:r>
            <w:r w:rsidRPr="006A14FD">
              <w:rPr>
                <w:rFonts w:ascii="Calibri" w:eastAsia="+mn-ea" w:hAnsi="Calibri" w:cs="+mn-cs"/>
                <w:color w:val="FFC000"/>
                <w:kern w:val="24"/>
                <w:sz w:val="18"/>
                <w:szCs w:val="18"/>
                <w:lang w:eastAsia="en-GB"/>
              </w:rPr>
              <w:t>Understand position through words alone – for example, “The bag is under the table,” – with no pointing. </w:t>
            </w:r>
          </w:p>
          <w:p w:rsidR="00B321BD" w:rsidRPr="00B321BD" w:rsidRDefault="00B321BD" w:rsidP="00B321BD">
            <w:pPr>
              <w:rPr>
                <w:rFonts w:cstheme="minorHAnsi"/>
              </w:rPr>
            </w:pPr>
          </w:p>
          <w:p w:rsidR="000F02EE" w:rsidRDefault="000F02EE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Seasonal objects to count, make irregular arrangements, patterns etc. </w:t>
            </w:r>
          </w:p>
          <w:p w:rsidR="00B010EB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Interactive games </w:t>
            </w:r>
            <w:r w:rsidR="00BC474B">
              <w:rPr>
                <w:rFonts w:cstheme="minorHAnsi"/>
              </w:rPr>
              <w:t xml:space="preserve">– number line, washing line, basket of number cards, magnetic numbers, dominoes, dice etc. </w:t>
            </w:r>
          </w:p>
          <w:p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Building blocks</w:t>
            </w:r>
            <w:r w:rsidR="00BC474B">
              <w:rPr>
                <w:rFonts w:cstheme="minorHAnsi"/>
              </w:rPr>
              <w:t>, lolly sticks for shapes</w:t>
            </w:r>
          </w:p>
          <w:p w:rsidR="000F02EE" w:rsidRDefault="000F02EE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Ordering objects by weight/size etc. e.g. seasonal objects, post office, </w:t>
            </w:r>
            <w:r w:rsidR="00480EC9">
              <w:rPr>
                <w:rFonts w:cstheme="minorHAnsi"/>
              </w:rPr>
              <w:t xml:space="preserve">green grocers for Veg topic. </w:t>
            </w:r>
            <w:r>
              <w:rPr>
                <w:rFonts w:cstheme="minorHAnsi"/>
              </w:rPr>
              <w:t xml:space="preserve"> </w:t>
            </w:r>
          </w:p>
          <w:p w:rsidR="00FC453C" w:rsidRDefault="00BC474B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Photos </w:t>
            </w:r>
            <w:r w:rsidR="00FC453C">
              <w:rPr>
                <w:rFonts w:cstheme="minorHAnsi"/>
              </w:rPr>
              <w:t>for patter</w:t>
            </w:r>
            <w:r w:rsidR="000F02EE">
              <w:rPr>
                <w:rFonts w:cstheme="minorHAnsi"/>
              </w:rPr>
              <w:t>n</w:t>
            </w:r>
            <w:r w:rsidR="00FC453C">
              <w:rPr>
                <w:rFonts w:cstheme="minorHAnsi"/>
              </w:rPr>
              <w:t>s and sequencing</w:t>
            </w:r>
            <w:r>
              <w:rPr>
                <w:rFonts w:cstheme="minorHAnsi"/>
              </w:rPr>
              <w:t xml:space="preserve"> and resources to support e.g. gems </w:t>
            </w:r>
            <w:r w:rsidR="00FC453C">
              <w:rPr>
                <w:rFonts w:cstheme="minorHAnsi"/>
              </w:rPr>
              <w:t xml:space="preserve"> </w:t>
            </w:r>
          </w:p>
          <w:p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Counters to match to number </w:t>
            </w:r>
          </w:p>
          <w:p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Dice games </w:t>
            </w:r>
          </w:p>
          <w:p w:rsidR="00FC453C" w:rsidRDefault="00FC453C" w:rsidP="00FC45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Water Tray</w:t>
            </w:r>
            <w:r w:rsidR="00BC474B">
              <w:rPr>
                <w:rFonts w:cstheme="minorHAnsi"/>
              </w:rPr>
              <w:t xml:space="preserve"> jugs and containers for capacity </w:t>
            </w:r>
          </w:p>
          <w:p w:rsidR="00FC453C" w:rsidRDefault="00FC453C" w:rsidP="00BC62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Tape measures and scales in maths area </w:t>
            </w:r>
          </w:p>
          <w:p w:rsidR="005668E5" w:rsidRPr="00BC6263" w:rsidRDefault="005668E5" w:rsidP="00BC626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2D and 3D shape baskets </w:t>
            </w:r>
          </w:p>
        </w:tc>
      </w:tr>
      <w:tr w:rsidR="00314B4F" w:rsidRPr="00843E8E" w:rsidTr="00BB5955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314B4F" w:rsidRPr="00843E8E" w:rsidRDefault="00314B4F" w:rsidP="00314B4F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Understanding the world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314B4F" w:rsidRDefault="00314B4F" w:rsidP="00314B4F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  <w:p w:rsidR="00314B4F" w:rsidRDefault="00314B4F" w:rsidP="00314B4F">
            <w:pPr>
              <w:jc w:val="center"/>
              <w:rPr>
                <w:rFonts w:cstheme="minorHAnsi"/>
              </w:rPr>
            </w:pPr>
          </w:p>
          <w:p w:rsidR="00314B4F" w:rsidRDefault="00314B4F" w:rsidP="00314B4F">
            <w:pPr>
              <w:jc w:val="center"/>
              <w:rPr>
                <w:rFonts w:cstheme="minorHAnsi"/>
              </w:rPr>
            </w:pPr>
          </w:p>
          <w:p w:rsidR="00314B4F" w:rsidRPr="00D04692" w:rsidRDefault="00314B4F" w:rsidP="00314B4F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4692"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  <w:t>History</w:t>
            </w:r>
          </w:p>
          <w:p w:rsidR="00314B4F" w:rsidRPr="00D04692" w:rsidRDefault="00314B4F" w:rsidP="00314B4F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4692">
              <w:rPr>
                <w:rFonts w:eastAsia="Times New Roman" w:cstheme="minorHAnsi"/>
                <w:sz w:val="20"/>
                <w:szCs w:val="20"/>
                <w:highlight w:val="green"/>
                <w:lang w:eastAsia="en-GB"/>
              </w:rPr>
              <w:t>Science</w:t>
            </w:r>
          </w:p>
          <w:p w:rsidR="00314B4F" w:rsidRPr="00D04692" w:rsidRDefault="00314B4F" w:rsidP="00314B4F">
            <w:pPr>
              <w:jc w:val="center"/>
              <w:rPr>
                <w:rFonts w:eastAsia="Times New Roman" w:cstheme="minorHAnsi"/>
                <w:sz w:val="20"/>
                <w:szCs w:val="20"/>
                <w:shd w:val="clear" w:color="auto" w:fill="FFFFFF" w:themeFill="background1"/>
                <w:lang w:eastAsia="en-GB"/>
              </w:rPr>
            </w:pPr>
            <w:r w:rsidRPr="00D04692">
              <w:rPr>
                <w:rFonts w:eastAsia="Times New Roman" w:cstheme="minorHAnsi"/>
                <w:sz w:val="20"/>
                <w:szCs w:val="20"/>
                <w:highlight w:val="magenta"/>
                <w:shd w:val="clear" w:color="auto" w:fill="FFFFFF" w:themeFill="background1"/>
                <w:lang w:eastAsia="en-GB"/>
              </w:rPr>
              <w:t>Geography</w:t>
            </w:r>
          </w:p>
          <w:p w:rsidR="00314B4F" w:rsidRPr="00D04692" w:rsidRDefault="00314B4F" w:rsidP="00314B4F">
            <w:pPr>
              <w:jc w:val="center"/>
              <w:rPr>
                <w:rFonts w:eastAsia="Times New Roman" w:cstheme="minorHAnsi"/>
                <w:sz w:val="18"/>
                <w:szCs w:val="18"/>
                <w:shd w:val="clear" w:color="auto" w:fill="FFFFFF" w:themeFill="background1"/>
                <w:lang w:eastAsia="en-GB"/>
              </w:rPr>
            </w:pPr>
            <w:r w:rsidRPr="00D04692">
              <w:rPr>
                <w:rFonts w:eastAsia="Times New Roman" w:cstheme="minorHAnsi"/>
                <w:sz w:val="18"/>
                <w:szCs w:val="18"/>
                <w:highlight w:val="darkYellow"/>
                <w:shd w:val="clear" w:color="auto" w:fill="FFFFFF" w:themeFill="background1"/>
                <w:lang w:eastAsia="en-GB"/>
              </w:rPr>
              <w:t>RE</w:t>
            </w:r>
          </w:p>
          <w:p w:rsidR="00314B4F" w:rsidRPr="00843E8E" w:rsidRDefault="00314B4F" w:rsidP="00314B4F">
            <w:pPr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gridSpan w:val="4"/>
          </w:tcPr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●Begin to make sense of their own life-story and family’s history. 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●Continue to develop positive attitudes about the differences between people. 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shd w:val="clear" w:color="auto" w:fill="FFFFFF"/>
              <w:spacing w:before="100" w:beforeAutospacing="1" w:after="150"/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>I know I belong to a family.</w:t>
            </w:r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Discuss what family means. Reference different family make ups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.  </w:t>
            </w:r>
          </w:p>
          <w:p w:rsidR="00314B4F" w:rsidRPr="0036134B" w:rsidRDefault="00314B4F" w:rsidP="00314B4F">
            <w:pPr>
              <w:shd w:val="clear" w:color="auto" w:fill="FFFFFF"/>
              <w:spacing w:before="100" w:beforeAutospacing="1" w:after="150"/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</w:pPr>
            <w:r w:rsidRPr="00156749">
              <w:rPr>
                <w:rFonts w:eastAsia="Times New Roman" w:cstheme="minorHAnsi"/>
                <w:sz w:val="16"/>
                <w:szCs w:val="20"/>
                <w:highlight w:val="yellow"/>
                <w:lang w:eastAsia="en-GB"/>
              </w:rPr>
              <w:t>I know my age and that I am in nursery. I know my parents are older- adults to support with older and younger.</w:t>
            </w:r>
            <w:r w:rsidRPr="00F50654">
              <w:rPr>
                <w:rFonts w:eastAsia="Times New Roman" w:cstheme="minorHAnsi"/>
                <w:sz w:val="16"/>
                <w:szCs w:val="20"/>
                <w:highlight w:val="yellow"/>
                <w:lang w:eastAsia="en-GB"/>
              </w:rPr>
              <w:t xml:space="preserve">  I know how old I am next</w:t>
            </w:r>
            <w:r>
              <w:rPr>
                <w:rFonts w:asciiTheme="majorHAnsi" w:eastAsia="Times New Roman" w:hAnsiTheme="majorHAnsi" w:cstheme="majorHAnsi"/>
                <w:sz w:val="12"/>
                <w:szCs w:val="16"/>
                <w:highlight w:val="darkYellow"/>
                <w:lang w:eastAsia="en-GB"/>
              </w:rPr>
              <w:t xml:space="preserve"> </w:t>
            </w:r>
          </w:p>
          <w:p w:rsidR="00314B4F" w:rsidRPr="0036134B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yellow"/>
              </w:rPr>
            </w:pPr>
          </w:p>
          <w:p w:rsidR="00314B4F" w:rsidRPr="0036134B" w:rsidRDefault="00314B4F" w:rsidP="00314B4F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</w:p>
          <w:p w:rsidR="00314B4F" w:rsidRPr="00A407DB" w:rsidRDefault="00314B4F" w:rsidP="00314B4F">
            <w:pPr>
              <w:spacing w:after="200" w:line="276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I know that animals have different habitats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-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I can match some animals to the correct habitat e.g. a camel in a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eastAsia="Times New Roman" w:cstheme="minorHAnsi"/>
                <w:sz w:val="16"/>
                <w:szCs w:val="16"/>
                <w:highlight w:val="magenta"/>
                <w:shd w:val="clear" w:color="auto" w:fill="FFFFFF" w:themeFill="background1"/>
                <w:lang w:eastAsia="en-GB"/>
              </w:rPr>
              <w:t>desert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,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a frog in a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eastAsia="Times New Roman" w:cstheme="minorHAnsi"/>
                <w:sz w:val="16"/>
                <w:szCs w:val="16"/>
                <w:highlight w:val="magenta"/>
                <w:shd w:val="clear" w:color="auto" w:fill="FFFFFF" w:themeFill="background1"/>
                <w:lang w:eastAsia="en-GB"/>
              </w:rPr>
              <w:t>pond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and a monkey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asciiTheme="majorHAnsi" w:hAnsiTheme="majorHAnsi" w:cstheme="majorBidi"/>
                <w:sz w:val="16"/>
                <w:szCs w:val="16"/>
                <w:highlight w:val="green"/>
              </w:rPr>
              <w:t>in a</w:t>
            </w:r>
            <w:r w:rsidRPr="00A407DB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A407DB">
              <w:rPr>
                <w:rFonts w:eastAsia="Times New Roman" w:cstheme="minorHAnsi"/>
                <w:sz w:val="16"/>
                <w:szCs w:val="16"/>
                <w:highlight w:val="magenta"/>
                <w:shd w:val="clear" w:color="auto" w:fill="FFFFFF" w:themeFill="background1"/>
                <w:lang w:eastAsia="en-GB"/>
              </w:rPr>
              <w:t>jungle</w:t>
            </w:r>
          </w:p>
          <w:p w:rsidR="00314B4F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Pr="00155938" w:rsidRDefault="00314B4F" w:rsidP="00314B4F">
            <w:pPr>
              <w:spacing w:after="200"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●Explore collections of materials with similar and/or different properties.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 xml:space="preserve">●Seasons and the natural world </w:t>
            </w:r>
          </w:p>
          <w:p w:rsidR="00314B4F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I know how people celebrate Christmas</w:t>
            </w: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:rsidR="00314B4F" w:rsidRPr="0036134B" w:rsidRDefault="00314B4F" w:rsidP="00314B4F">
            <w:pPr>
              <w:rPr>
                <w:rFonts w:asciiTheme="majorHAnsi" w:hAnsiTheme="majorHAnsi" w:cstheme="majorHAnsi"/>
                <w:bCs/>
                <w:kern w:val="2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 xml:space="preserve">I can retell key points of </w:t>
            </w:r>
            <w:proofErr w:type="gramStart"/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The</w:t>
            </w:r>
            <w:proofErr w:type="gramEnd"/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 xml:space="preserve"> traditional C</w:t>
            </w:r>
            <w:r w:rsidRPr="0036134B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 xml:space="preserve">hristmas Story </w:t>
            </w:r>
          </w:p>
          <w:p w:rsidR="00314B4F" w:rsidRPr="00C70E39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</w:p>
          <w:p w:rsidR="00314B4F" w:rsidRPr="00C70E39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</w:pPr>
            <w:r w:rsidRPr="00C70E39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>I</w:t>
            </w: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 xml:space="preserve"> </w:t>
            </w:r>
            <w:r w:rsidRPr="00C70E39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>can locate the North Pole– introduce a</w:t>
            </w: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 xml:space="preserve"> globe (Santa and the elves live)</w:t>
            </w: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yellow"/>
              </w:rPr>
            </w:pPr>
          </w:p>
          <w:p w:rsidR="00314B4F" w:rsidRDefault="00314B4F" w:rsidP="00314B4F">
            <w:pPr>
              <w:spacing w:after="200" w:line="276" w:lineRule="auto"/>
              <w:ind w:left="-45"/>
              <w:contextualSpacing/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investigate ‘Santa’s parcels’ to see which are magnetic</w:t>
            </w: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</w:rPr>
            </w:pPr>
            <w:r w:rsidRPr="0036134B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yellow"/>
              </w:rPr>
              <w:t>Bonfire night – safety story of Guy Fawkes</w:t>
            </w:r>
          </w:p>
          <w:p w:rsidR="00314B4F" w:rsidRDefault="00314B4F" w:rsidP="00314B4F">
            <w:pPr>
              <w:spacing w:after="200" w:line="276" w:lineRule="auto"/>
              <w:ind w:left="-45"/>
              <w:contextualSpacing/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:rsidR="00314B4F" w:rsidRPr="0036134B" w:rsidRDefault="00314B4F" w:rsidP="00314B4F">
            <w:pPr>
              <w:spacing w:after="200" w:line="276" w:lineRule="auto"/>
              <w:ind w:left="-45"/>
              <w:contextualSpacing/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join in making a firework in a jar</w:t>
            </w:r>
          </w:p>
          <w:p w:rsidR="00314B4F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F506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I can join in a muddy puddle walk</w:t>
            </w: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:rsidR="00314B4F" w:rsidRPr="00155938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  <w:r w:rsidRPr="00995F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know that Christmas comes after Halloween and that Halloween comes before Christmas</w:t>
            </w:r>
          </w:p>
        </w:tc>
        <w:tc>
          <w:tcPr>
            <w:tcW w:w="2125" w:type="dxa"/>
            <w:gridSpan w:val="3"/>
          </w:tcPr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●Continue to develop positive attitudes about the differences between people. </w:t>
            </w:r>
          </w:p>
          <w:p w:rsidR="00314B4F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Pr="00790AF5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</w:pPr>
            <w:r w:rsidRPr="00790AF5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darkYellow"/>
              </w:rPr>
              <w:t>I know how Chinese New Year is celebrated</w:t>
            </w:r>
          </w:p>
          <w:p w:rsidR="00314B4F" w:rsidRPr="0036134B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theme="majorHAnsi"/>
                <w:color w:val="002060"/>
                <w:kern w:val="24"/>
                <w:sz w:val="16"/>
                <w:szCs w:val="16"/>
              </w:rPr>
            </w:pPr>
          </w:p>
          <w:p w:rsidR="00314B4F" w:rsidRPr="00790AF5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</w:pPr>
            <w:r w:rsidRPr="00790AF5"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>I know China is a country far away</w:t>
            </w:r>
            <w:r>
              <w:rPr>
                <w:rFonts w:asciiTheme="majorHAnsi" w:hAnsiTheme="majorHAnsi" w:cstheme="majorHAnsi"/>
                <w:bCs/>
                <w:kern w:val="24"/>
                <w:sz w:val="16"/>
                <w:szCs w:val="16"/>
                <w:highlight w:val="magenta"/>
              </w:rPr>
              <w:t>- use globe again</w:t>
            </w:r>
          </w:p>
          <w:p w:rsidR="00314B4F" w:rsidRPr="0036134B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theme="majorHAnsi"/>
                <w:color w:val="002060"/>
                <w:kern w:val="24"/>
                <w:sz w:val="16"/>
                <w:szCs w:val="16"/>
              </w:rPr>
            </w:pPr>
          </w:p>
          <w:p w:rsidR="00314B4F" w:rsidRPr="0036134B" w:rsidRDefault="00314B4F" w:rsidP="00314B4F">
            <w:pPr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I can e</w:t>
            </w:r>
            <w:r w:rsidRPr="1E3B23BF"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xplore a range of different materials suitable for making a roof (waterproof materials)</w:t>
            </w:r>
            <w:r w:rsidRPr="1E3B23BF">
              <w:rPr>
                <w:rFonts w:asciiTheme="majorHAnsi" w:hAnsiTheme="majorHAnsi" w:cstheme="majorBidi"/>
                <w:color w:val="002060"/>
                <w:sz w:val="16"/>
                <w:szCs w:val="16"/>
              </w:rPr>
              <w:t xml:space="preserve"> linked to the story of the Three Little Pigs. </w:t>
            </w:r>
          </w:p>
          <w:p w:rsidR="00314B4F" w:rsidRPr="0036134B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</w:rPr>
            </w:pP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6653D9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I can use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 xml:space="preserve"> the words woods, forest, house, </w:t>
            </w:r>
            <w:r w:rsidRPr="006653D9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path when talking about a setting</w:t>
            </w: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am beginning to order pictures from a story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  <w:gridSpan w:val="2"/>
          </w:tcPr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●Understand the key features of the life cycle of a plant and an animal. 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 xml:space="preserve">●Seasons and the natural world 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●Explore collections of materials with similar and/or different properties.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Pr="0036134B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 xml:space="preserve">I can talk about how a caterpillar changes- </w:t>
            </w:r>
            <w:r w:rsidRPr="0036134B"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Growing, Caterpillars</w:t>
            </w:r>
          </w:p>
          <w:p w:rsidR="00314B4F" w:rsidRDefault="00314B4F" w:rsidP="00314B4F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</w:p>
          <w:p w:rsidR="00314B4F" w:rsidRPr="0036134B" w:rsidRDefault="00314B4F" w:rsidP="00314B4F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I know a plant needs soil and water to grow-</w:t>
            </w:r>
            <w:r w:rsidRPr="1E3B23BF"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Planting beans</w:t>
            </w:r>
          </w:p>
          <w:p w:rsidR="00314B4F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:rsidR="00314B4F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join in an o</w:t>
            </w:r>
            <w:r w:rsidRPr="0036134B"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utdoor bug hunt</w:t>
            </w: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 xml:space="preserve"> and name some insects</w:t>
            </w:r>
          </w:p>
          <w:p w:rsidR="00314B4F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:rsidR="00314B4F" w:rsidRPr="003F5395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</w:pPr>
            <w:r w:rsidRPr="003F5395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magenta"/>
                <w:lang w:eastAsia="en-GB"/>
              </w:rPr>
              <w:t>I can join in a bug hunt and talk about where they live or were found</w:t>
            </w:r>
          </w:p>
          <w:p w:rsidR="00314B4F" w:rsidRPr="0036134B" w:rsidRDefault="00314B4F" w:rsidP="00314B4F">
            <w:pP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</w:pPr>
          </w:p>
          <w:p w:rsidR="00314B4F" w:rsidRPr="0036134B" w:rsidRDefault="00314B4F" w:rsidP="00314B4F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green"/>
                <w:lang w:eastAsia="en-GB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6"/>
                <w:highlight w:val="green"/>
              </w:rPr>
              <w:t>I can name adult farm animal and match them to their baby- linked to Spring</w:t>
            </w:r>
          </w:p>
          <w:p w:rsidR="00314B4F" w:rsidRPr="0036134B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  <w:highlight w:val="green"/>
              </w:rPr>
            </w:pP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I know why we give eggs at E</w:t>
            </w:r>
            <w:r w:rsidRPr="0036134B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aster.</w:t>
            </w:r>
          </w:p>
          <w:p w:rsidR="00314B4F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14B4F" w:rsidRPr="00790AF5" w:rsidRDefault="00314B4F" w:rsidP="00314B4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</w:pPr>
            <w:r w:rsidRPr="00790AF5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I know that Jesus came back to life</w:t>
            </w:r>
          </w:p>
          <w:p w:rsidR="00314B4F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can order the changes of a caterpillar- I am beginning to use the words first and then with support</w:t>
            </w: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gridSpan w:val="5"/>
          </w:tcPr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●Understand the key features of the life cycle of a plant and an animal. 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●Continue to develop positive attitudes about the differences between people. 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●Know that there are different countries in the world and talk about the differences they have experienced or seen in photos </w:t>
            </w:r>
          </w:p>
          <w:p w:rsidR="00314B4F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 xml:space="preserve">I know who the special people in my life are- </w:t>
            </w:r>
            <w:r w:rsidRPr="0084046F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link sensitively with Father’s Day</w:t>
            </w:r>
          </w:p>
          <w:p w:rsidR="00314B4F" w:rsidRPr="0036134B" w:rsidRDefault="00314B4F" w:rsidP="00314B4F">
            <w:pPr>
              <w:shd w:val="clear" w:color="auto" w:fill="FFFFFF"/>
              <w:spacing w:before="100" w:beforeAutospacing="1" w:after="150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I can talk about my family </w:t>
            </w:r>
            <w:proofErr w:type="gramStart"/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from </w:t>
            </w:r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photos</w:t>
            </w:r>
            <w:proofErr w:type="gramEnd"/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>of them</w:t>
            </w:r>
            <w:r w:rsidRPr="0036134B">
              <w:rPr>
                <w:rFonts w:asciiTheme="majorHAnsi" w:eastAsia="Times New Roman" w:hAnsiTheme="majorHAnsi" w:cstheme="majorHAnsi"/>
                <w:sz w:val="16"/>
                <w:szCs w:val="16"/>
                <w:highlight w:val="darkYellow"/>
                <w:lang w:eastAsia="en-GB"/>
              </w:rPr>
              <w:t xml:space="preserve"> </w:t>
            </w:r>
            <w:r w:rsidRPr="00790AF5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in different places</w:t>
            </w:r>
          </w:p>
          <w:p w:rsidR="00314B4F" w:rsidRPr="00995F54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</w:pPr>
            <w:r w:rsidRPr="00995F5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I know that my holiday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 was in the past and I am beginning to use the past tense words went and was </w:t>
            </w:r>
          </w:p>
          <w:p w:rsidR="00314B4F" w:rsidRPr="0084046F" w:rsidRDefault="00314B4F" w:rsidP="00314B4F">
            <w:pPr>
              <w:spacing w:after="200" w:line="276" w:lineRule="auto"/>
              <w:contextualSpacing/>
              <w:rPr>
                <w:rFonts w:asciiTheme="majorHAnsi" w:hAnsiTheme="majorHAnsi" w:cstheme="majorHAnsi"/>
                <w:sz w:val="16"/>
                <w:szCs w:val="16"/>
                <w:highlight w:val="green"/>
              </w:rPr>
            </w:pP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 can name different places I have been on holiday.</w:t>
            </w: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 I can talk about what made it was different to home. </w:t>
            </w: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I am beginning to know a globe is for looking at where places are in the world </w:t>
            </w:r>
          </w:p>
          <w:p w:rsidR="00314B4F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  <w:r w:rsidRPr="00156749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 know that some fruit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s</w:t>
            </w:r>
            <w:r w:rsidRPr="00156749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are</w:t>
            </w:r>
            <w:r w:rsidRPr="00156749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 grown in different places</w:t>
            </w:r>
          </w:p>
          <w:p w:rsidR="00314B4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</w:p>
          <w:p w:rsidR="00314B4F" w:rsidRPr="00155938" w:rsidRDefault="00314B4F" w:rsidP="00314B4F">
            <w:pPr>
              <w:spacing w:after="200" w:line="276" w:lineRule="auto"/>
              <w:contextualSpacing/>
              <w:rPr>
                <w:rFonts w:cstheme="minorHAnsi"/>
                <w:color w:val="FF0000"/>
              </w:rPr>
            </w:pP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green"/>
                <w:lang w:eastAsia="en-GB"/>
              </w:rPr>
              <w:t>I can explore my senses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834" w:type="dxa"/>
          </w:tcPr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lastRenderedPageBreak/>
              <w:t>●Explore collections of materials with similar and/or different properties.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>●Talk about the differences between materials and changes they notice. 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155938">
              <w:rPr>
                <w:rFonts w:cstheme="minorHAnsi"/>
                <w:color w:val="FF0000"/>
              </w:rPr>
              <w:t xml:space="preserve">●Seasons and the natural world </w:t>
            </w: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Pr="0084046F" w:rsidRDefault="00314B4F" w:rsidP="00314B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314B4F" w:rsidRPr="0084046F" w:rsidRDefault="00314B4F" w:rsidP="00314B4F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</w:p>
          <w:p w:rsidR="00314B4F" w:rsidRPr="00156749" w:rsidRDefault="00314B4F" w:rsidP="00314B4F">
            <w:pPr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</w:pPr>
            <w:r w:rsidRPr="00156749">
              <w:rPr>
                <w:rFonts w:asciiTheme="majorHAnsi" w:hAnsiTheme="majorHAnsi" w:cstheme="majorBidi"/>
                <w:color w:val="002060"/>
                <w:sz w:val="16"/>
                <w:szCs w:val="16"/>
                <w:highlight w:val="green"/>
              </w:rPr>
              <w:t>I know that stars are in space and space is above us</w:t>
            </w:r>
          </w:p>
          <w:p w:rsidR="00314B4F" w:rsidRDefault="00314B4F" w:rsidP="00314B4F">
            <w:pPr>
              <w:rPr>
                <w:rFonts w:cstheme="minorHAnsi"/>
                <w:color w:val="FF0000"/>
              </w:rPr>
            </w:pP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I can go on a journey in school and 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the grounds </w:t>
            </w: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remember</w:t>
            </w:r>
            <w: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>ing</w:t>
            </w:r>
            <w:r w:rsidRPr="00F50654"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highlight w:val="magenta"/>
                <w:lang w:eastAsia="en-GB"/>
              </w:rPr>
              <w:t xml:space="preserve"> what I saw</w:t>
            </w: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eastAsia="en-GB"/>
              </w:rPr>
            </w:pP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I know people have travelled </w:t>
            </w:r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to 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space  and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B33204"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highlight w:val="yellow"/>
                <w:lang w:eastAsia="en-GB"/>
              </w:rPr>
              <w:t>the moon in the past</w:t>
            </w:r>
          </w:p>
          <w:p w:rsidR="00314B4F" w:rsidRDefault="00314B4F" w:rsidP="00314B4F">
            <w:pPr>
              <w:rPr>
                <w:rFonts w:asciiTheme="majorHAnsi" w:eastAsia="Times New Roman" w:hAnsiTheme="majorHAnsi" w:cstheme="majorHAnsi"/>
                <w:bCs/>
                <w:kern w:val="24"/>
                <w:sz w:val="16"/>
                <w:szCs w:val="16"/>
                <w:lang w:eastAsia="en-GB"/>
              </w:rPr>
            </w:pPr>
          </w:p>
          <w:p w:rsidR="00314B4F" w:rsidRPr="00155938" w:rsidRDefault="00314B4F" w:rsidP="00314B4F">
            <w:pPr>
              <w:rPr>
                <w:rFonts w:cstheme="minorHAnsi"/>
                <w:color w:val="FF0000"/>
              </w:rPr>
            </w:pPr>
            <w:r w:rsidRPr="00C80ADB"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  <w:t>I know a journey is going from one place to another- link to transition</w:t>
            </w:r>
          </w:p>
        </w:tc>
      </w:tr>
      <w:tr w:rsidR="00B010EB" w:rsidRPr="00843E8E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B010EB" w:rsidRPr="00843E8E" w:rsidRDefault="00B010EB" w:rsidP="00B010EB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B010EB" w:rsidRPr="00843E8E" w:rsidRDefault="00B010EB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7030A0"/>
                <w:kern w:val="24"/>
                <w:szCs w:val="26"/>
                <w:lang w:eastAsia="en-GB"/>
              </w:rPr>
              <w:t>• Use all their senses in hands-on exploration of natural materials. </w:t>
            </w:r>
          </w:p>
          <w:p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000000"/>
                <w:kern w:val="24"/>
                <w:szCs w:val="26"/>
                <w:lang w:eastAsia="en-GB"/>
              </w:rPr>
              <w:t> </w:t>
            </w:r>
            <w:r w:rsidRPr="00106AC4">
              <w:rPr>
                <w:rFonts w:ascii="Calibri" w:eastAsia="+mn-ea" w:hAnsi="Calibri" w:cs="+mn-cs"/>
                <w:color w:val="00B050"/>
                <w:kern w:val="24"/>
                <w:szCs w:val="26"/>
                <w:lang w:eastAsia="en-GB"/>
              </w:rPr>
              <w:t>• Show interest in different occupations. </w:t>
            </w:r>
          </w:p>
          <w:p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FFC000"/>
                <w:kern w:val="24"/>
                <w:szCs w:val="26"/>
                <w:lang w:eastAsia="en-GB"/>
              </w:rPr>
              <w:t>• Plant seeds and care for growing plants. </w:t>
            </w:r>
          </w:p>
          <w:p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FFC000"/>
                <w:kern w:val="24"/>
                <w:szCs w:val="26"/>
                <w:lang w:eastAsia="en-GB"/>
              </w:rPr>
              <w:t>• Begin to understand the need to respect and care for the natural environment and all living things. </w:t>
            </w:r>
          </w:p>
          <w:p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FFC000"/>
                <w:kern w:val="24"/>
                <w:szCs w:val="26"/>
                <w:lang w:eastAsia="en-GB"/>
              </w:rPr>
              <w:t>• Talk about what they see, using a wide vocabulary. </w:t>
            </w:r>
          </w:p>
          <w:p w:rsidR="00106AC4" w:rsidRPr="00106AC4" w:rsidRDefault="00106AC4" w:rsidP="00106AC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06AC4">
              <w:rPr>
                <w:rFonts w:ascii="Calibri" w:eastAsia="+mn-ea" w:hAnsi="Calibri" w:cs="+mn-cs"/>
                <w:color w:val="00B050"/>
                <w:kern w:val="24"/>
                <w:szCs w:val="26"/>
                <w:lang w:eastAsia="en-GB"/>
              </w:rPr>
              <w:t> • Explore how things work. </w:t>
            </w:r>
          </w:p>
          <w:p w:rsidR="00106AC4" w:rsidRPr="00106AC4" w:rsidRDefault="00106AC4" w:rsidP="00106AC4">
            <w:pPr>
              <w:rPr>
                <w:rFonts w:cstheme="minorHAnsi"/>
              </w:rPr>
            </w:pPr>
          </w:p>
          <w:p w:rsidR="00345F43" w:rsidRDefault="00345F4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mirrors to explore self </w:t>
            </w:r>
          </w:p>
          <w:p w:rsidR="00345F43" w:rsidRDefault="00345F43" w:rsidP="00345F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 portraits</w:t>
            </w:r>
            <w:proofErr w:type="spellEnd"/>
            <w:r>
              <w:rPr>
                <w:rFonts w:cstheme="minorHAnsi"/>
              </w:rPr>
              <w:t xml:space="preserve">/family pictures </w:t>
            </w:r>
          </w:p>
          <w:p w:rsidR="00BC6263" w:rsidRDefault="009E373B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Celebrations throughout the year e.g. </w:t>
            </w:r>
            <w:proofErr w:type="gramStart"/>
            <w:r w:rsidR="00BC6263">
              <w:rPr>
                <w:rFonts w:cstheme="minorHAnsi"/>
              </w:rPr>
              <w:t>Chinese new year</w:t>
            </w:r>
            <w:proofErr w:type="gramEnd"/>
            <w:r w:rsidR="007D15F1">
              <w:rPr>
                <w:rFonts w:cstheme="minorHAnsi"/>
              </w:rPr>
              <w:t xml:space="preserve"> </w:t>
            </w:r>
          </w:p>
          <w:p w:rsidR="00345F43" w:rsidRDefault="00345F4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Investigation station e.g. different materials </w:t>
            </w:r>
          </w:p>
          <w:p w:rsidR="00345F43" w:rsidRDefault="00345F43" w:rsidP="00345F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Curiosity cube- Sacred objects from other cultures to promote talk and interest in other communities/cultures</w:t>
            </w:r>
          </w:p>
          <w:p w:rsidR="00BC6263" w:rsidRDefault="00BC626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Books such as </w:t>
            </w:r>
            <w:proofErr w:type="spellStart"/>
            <w:r>
              <w:rPr>
                <w:rFonts w:cstheme="minorHAnsi"/>
              </w:rPr>
              <w:t>Handa’s</w:t>
            </w:r>
            <w:proofErr w:type="spellEnd"/>
            <w:r>
              <w:rPr>
                <w:rFonts w:cstheme="minorHAnsi"/>
              </w:rPr>
              <w:t xml:space="preserve"> surprise</w:t>
            </w:r>
            <w:r w:rsidR="00960CC9">
              <w:rPr>
                <w:rFonts w:cstheme="minorHAnsi"/>
              </w:rPr>
              <w:t xml:space="preserve">, </w:t>
            </w:r>
            <w:proofErr w:type="gramStart"/>
            <w:r w:rsidR="00960CC9">
              <w:rPr>
                <w:rFonts w:cstheme="minorHAnsi"/>
              </w:rPr>
              <w:t>What</w:t>
            </w:r>
            <w:proofErr w:type="gramEnd"/>
            <w:r w:rsidR="00960CC9">
              <w:rPr>
                <w:rFonts w:cstheme="minorHAnsi"/>
              </w:rPr>
              <w:t xml:space="preserve"> do you celebrate? Etc. </w:t>
            </w:r>
            <w:r>
              <w:rPr>
                <w:rFonts w:cstheme="minorHAnsi"/>
              </w:rPr>
              <w:t xml:space="preserve"> </w:t>
            </w:r>
          </w:p>
          <w:p w:rsidR="00F837ED" w:rsidRDefault="00F837ED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Roleplay areas reflect people and communities</w:t>
            </w:r>
          </w:p>
          <w:p w:rsidR="00345F43" w:rsidRDefault="00345F43" w:rsidP="00BC62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Life cycle cards and stories to support this e.g. The Very Hungry Caterpillar, The Tiniest Seed etc. </w:t>
            </w:r>
          </w:p>
          <w:p w:rsidR="00960CC9" w:rsidRPr="00960CC9" w:rsidRDefault="00345F43" w:rsidP="00960CC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Toys with different properties e.g. scooters, wheelbarrows push and pull toys and cards etc. </w:t>
            </w:r>
            <w:r w:rsidR="00960CC9">
              <w:rPr>
                <w:rFonts w:cstheme="minorHAnsi"/>
              </w:rPr>
              <w:t xml:space="preserve"> </w:t>
            </w:r>
          </w:p>
        </w:tc>
      </w:tr>
      <w:tr w:rsidR="00C676BA" w:rsidRPr="00843E8E" w:rsidTr="00C676BA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:rsidR="00C676BA" w:rsidRPr="00843E8E" w:rsidRDefault="00C676BA" w:rsidP="00E1202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Expressive arts and design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:rsidR="00C676BA" w:rsidRDefault="00C676BA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Focus Teaching</w:t>
            </w:r>
          </w:p>
          <w:p w:rsidR="00C676BA" w:rsidRDefault="00C676BA" w:rsidP="00E12027">
            <w:pPr>
              <w:jc w:val="center"/>
              <w:rPr>
                <w:rFonts w:cstheme="minorHAnsi"/>
              </w:rPr>
            </w:pPr>
          </w:p>
          <w:p w:rsidR="00C676BA" w:rsidRDefault="00C676BA" w:rsidP="00C676BA">
            <w:pPr>
              <w:jc w:val="center"/>
              <w:rPr>
                <w:rFonts w:cstheme="minorHAnsi"/>
              </w:rPr>
            </w:pPr>
            <w:r w:rsidRPr="003E14E8">
              <w:rPr>
                <w:rFonts w:cstheme="minorHAnsi"/>
                <w:highlight w:val="blue"/>
              </w:rPr>
              <w:t>Music</w:t>
            </w:r>
          </w:p>
          <w:p w:rsidR="00C676BA" w:rsidRDefault="00C676BA" w:rsidP="00C676BA">
            <w:pPr>
              <w:jc w:val="center"/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Art</w:t>
            </w:r>
            <w:r>
              <w:rPr>
                <w:rFonts w:cstheme="minorHAnsi"/>
              </w:rPr>
              <w:t xml:space="preserve"> </w:t>
            </w:r>
          </w:p>
          <w:p w:rsidR="00C676BA" w:rsidRDefault="00C676BA" w:rsidP="00C676BA">
            <w:pPr>
              <w:jc w:val="center"/>
              <w:rPr>
                <w:rFonts w:cstheme="minorHAnsi"/>
              </w:rPr>
            </w:pPr>
            <w:r w:rsidRPr="003E14E8">
              <w:rPr>
                <w:rFonts w:cstheme="minorHAnsi"/>
                <w:highlight w:val="red"/>
              </w:rPr>
              <w:t>DT</w:t>
            </w:r>
            <w:r>
              <w:rPr>
                <w:rFonts w:cstheme="minorHAnsi"/>
              </w:rPr>
              <w:t xml:space="preserve"> </w:t>
            </w:r>
          </w:p>
          <w:p w:rsidR="00C676BA" w:rsidRPr="00843E8E" w:rsidRDefault="00C676BA" w:rsidP="00C676BA">
            <w:pPr>
              <w:jc w:val="center"/>
              <w:rPr>
                <w:rFonts w:cstheme="minorHAnsi"/>
              </w:rPr>
            </w:pPr>
          </w:p>
        </w:tc>
        <w:tc>
          <w:tcPr>
            <w:tcW w:w="2295" w:type="dxa"/>
            <w:gridSpan w:val="2"/>
          </w:tcPr>
          <w:p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●Listen with increased attention to sounds. </w:t>
            </w:r>
          </w:p>
          <w:p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●Create closed shapes with continuous lines, and begin to use these shapes to represent objects. </w:t>
            </w:r>
          </w:p>
          <w:p w:rsidR="00C676BA" w:rsidRDefault="00C676BA" w:rsidP="00E6630D">
            <w:pPr>
              <w:rPr>
                <w:rFonts w:cstheme="minorHAnsi"/>
                <w:color w:val="FF0000"/>
              </w:rPr>
            </w:pPr>
          </w:p>
          <w:p w:rsidR="00C31F91" w:rsidRPr="00DD1C87" w:rsidRDefault="00C31F91" w:rsidP="00E6630D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t xml:space="preserve">I can listen to different sounds </w:t>
            </w:r>
          </w:p>
          <w:p w:rsidR="00C31F91" w:rsidRPr="00DD1C87" w:rsidRDefault="00C31F91" w:rsidP="00E6630D">
            <w:pPr>
              <w:rPr>
                <w:rFonts w:cstheme="minorHAnsi"/>
                <w:highlight w:val="blue"/>
              </w:rPr>
            </w:pPr>
          </w:p>
          <w:p w:rsidR="00C31F91" w:rsidRDefault="00C31F91" w:rsidP="00E6630D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t>I recognise different environmental sounds</w:t>
            </w:r>
          </w:p>
          <w:p w:rsidR="00DD1C87" w:rsidRDefault="00DD1C87" w:rsidP="00E6630D">
            <w:pPr>
              <w:rPr>
                <w:rFonts w:cstheme="minorHAnsi"/>
              </w:rPr>
            </w:pPr>
          </w:p>
          <w:p w:rsidR="00DD1C87" w:rsidRPr="00DD1C87" w:rsidRDefault="00DD1C87" w:rsidP="00E6630D">
            <w:pPr>
              <w:rPr>
                <w:rFonts w:cstheme="minorHAnsi"/>
                <w:highlight w:val="blue"/>
              </w:rPr>
            </w:pPr>
            <w:r w:rsidRPr="00DD1C87">
              <w:rPr>
                <w:rFonts w:cstheme="minorHAnsi"/>
                <w:highlight w:val="blue"/>
              </w:rPr>
              <w:t xml:space="preserve">I can sing different nursery rhymes </w:t>
            </w:r>
          </w:p>
          <w:p w:rsidR="00DD1C87" w:rsidRPr="00DD1C87" w:rsidRDefault="00DD1C87" w:rsidP="00E6630D">
            <w:pPr>
              <w:rPr>
                <w:rFonts w:cstheme="minorHAnsi"/>
                <w:highlight w:val="blue"/>
              </w:rPr>
            </w:pPr>
          </w:p>
          <w:p w:rsidR="00DD1C87" w:rsidRDefault="00DD1C87" w:rsidP="00E6630D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lastRenderedPageBreak/>
              <w:t>I can sing different counting songs</w:t>
            </w:r>
            <w:r>
              <w:rPr>
                <w:rFonts w:cstheme="minorHAnsi"/>
              </w:rPr>
              <w:t xml:space="preserve"> </w:t>
            </w:r>
          </w:p>
          <w:p w:rsidR="00C31F91" w:rsidRDefault="00C31F91" w:rsidP="00E6630D">
            <w:pPr>
              <w:rPr>
                <w:rFonts w:cstheme="minorHAnsi"/>
              </w:rPr>
            </w:pPr>
          </w:p>
          <w:p w:rsidR="00C31F91" w:rsidRDefault="00C31F91" w:rsidP="00E6630D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I can make a self portrait</w:t>
            </w:r>
            <w:r>
              <w:rPr>
                <w:rFonts w:cstheme="minorHAnsi"/>
              </w:rPr>
              <w:t xml:space="preserve"> </w:t>
            </w:r>
          </w:p>
          <w:p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2522" w:type="dxa"/>
            <w:gridSpan w:val="4"/>
          </w:tcPr>
          <w:p w:rsidR="00C676BA" w:rsidRP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 Remember and sing entire songs</w:t>
            </w:r>
          </w:p>
          <w:p w:rsid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●Use drawing to represent ideas like movement or loud noises.</w:t>
            </w:r>
          </w:p>
          <w:p w:rsidR="00DD1C87" w:rsidRDefault="00DD1C87" w:rsidP="00C676BA">
            <w:pPr>
              <w:rPr>
                <w:rFonts w:cstheme="minorHAnsi"/>
                <w:color w:val="FF0000"/>
              </w:rPr>
            </w:pPr>
          </w:p>
          <w:p w:rsidR="00DD1C87" w:rsidRPr="00DD1C87" w:rsidRDefault="00DD1C87" w:rsidP="00C676BA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t>I can sing and perform different Christmas songs</w:t>
            </w:r>
            <w:r w:rsidRPr="00DD1C87">
              <w:rPr>
                <w:rFonts w:cstheme="minorHAnsi"/>
              </w:rPr>
              <w:t xml:space="preserve"> </w:t>
            </w:r>
          </w:p>
          <w:p w:rsidR="00C676BA" w:rsidRDefault="00C676BA" w:rsidP="00E12027">
            <w:pPr>
              <w:rPr>
                <w:rFonts w:cstheme="minorHAnsi"/>
                <w:color w:val="FF0000"/>
              </w:rPr>
            </w:pPr>
          </w:p>
          <w:p w:rsidR="00DD1C87" w:rsidRDefault="00DD1C87" w:rsidP="00DD1C8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blue"/>
              </w:rPr>
              <w:t>I can listen to music and move my body</w:t>
            </w:r>
            <w:r>
              <w:rPr>
                <w:rFonts w:cstheme="minorHAnsi"/>
              </w:rPr>
              <w:t xml:space="preserve"> </w:t>
            </w:r>
          </w:p>
          <w:p w:rsidR="00DD1C87" w:rsidRDefault="00DD1C87" w:rsidP="00DD1C87">
            <w:pPr>
              <w:rPr>
                <w:rFonts w:cstheme="minorHAnsi"/>
              </w:rPr>
            </w:pPr>
          </w:p>
          <w:p w:rsidR="00DD1C87" w:rsidRDefault="00DD1C87" w:rsidP="00E1202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t>I can make a bonfire picture</w:t>
            </w:r>
            <w:r w:rsidRPr="00DD1C87">
              <w:rPr>
                <w:rFonts w:cstheme="minorHAnsi"/>
              </w:rPr>
              <w:t xml:space="preserve"> </w:t>
            </w:r>
          </w:p>
          <w:p w:rsidR="00DD1C87" w:rsidRDefault="00DD1C87" w:rsidP="00E12027">
            <w:pPr>
              <w:rPr>
                <w:rFonts w:cstheme="minorHAnsi"/>
                <w:color w:val="FF0000"/>
              </w:rPr>
            </w:pPr>
          </w:p>
          <w:p w:rsidR="00DD1C87" w:rsidRDefault="00DD1C87" w:rsidP="00E12027">
            <w:pPr>
              <w:rPr>
                <w:rFonts w:cstheme="minorHAnsi"/>
              </w:rPr>
            </w:pPr>
            <w:r w:rsidRPr="00DD1C87">
              <w:rPr>
                <w:rFonts w:cstheme="minorHAnsi"/>
                <w:highlight w:val="darkGray"/>
              </w:rPr>
              <w:lastRenderedPageBreak/>
              <w:t>I can use natural resources to make some transient art</w:t>
            </w:r>
            <w:r w:rsidRPr="00DD1C87">
              <w:rPr>
                <w:rFonts w:cstheme="minorHAnsi"/>
              </w:rPr>
              <w:t xml:space="preserve"> </w:t>
            </w:r>
          </w:p>
          <w:p w:rsidR="00DD1C87" w:rsidRDefault="00DD1C87" w:rsidP="00E12027">
            <w:pPr>
              <w:rPr>
                <w:rFonts w:cstheme="minorHAnsi"/>
                <w:color w:val="FF0000"/>
              </w:rPr>
            </w:pPr>
          </w:p>
          <w:p w:rsidR="00DD1C87" w:rsidRDefault="00DD1C87" w:rsidP="00E12027">
            <w:pPr>
              <w:rPr>
                <w:rFonts w:cstheme="minorHAnsi"/>
                <w:highlight w:val="red"/>
              </w:rPr>
            </w:pPr>
            <w:r w:rsidRPr="00DD1C87">
              <w:rPr>
                <w:rFonts w:cstheme="minorHAnsi"/>
                <w:highlight w:val="red"/>
              </w:rPr>
              <w:t>I can make playdough</w:t>
            </w:r>
          </w:p>
          <w:p w:rsidR="00DD1C87" w:rsidRPr="00C676BA" w:rsidRDefault="00DD1C87" w:rsidP="00E12027">
            <w:pPr>
              <w:rPr>
                <w:rFonts w:cstheme="minorHAnsi"/>
                <w:color w:val="FF0000"/>
              </w:rPr>
            </w:pPr>
            <w:r w:rsidRPr="00DD1C87">
              <w:rPr>
                <w:rFonts w:cstheme="minorHAnsi"/>
              </w:rPr>
              <w:t xml:space="preserve"> </w:t>
            </w:r>
          </w:p>
        </w:tc>
        <w:tc>
          <w:tcPr>
            <w:tcW w:w="2115" w:type="dxa"/>
            <w:gridSpan w:val="2"/>
          </w:tcPr>
          <w:p w:rsidR="00C676BA" w:rsidRPr="00C676BA" w:rsidRDefault="00C676BA" w:rsidP="00E12027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●Respond to what they have heard, expressing their thoughts and feelings.</w:t>
            </w:r>
          </w:p>
          <w:p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●Show different emotions in their drawings and paintings, like happiness, sadness, fear etc. </w:t>
            </w:r>
          </w:p>
          <w:p w:rsid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 xml:space="preserve">●Make imaginative and complex ‘small worlds’ with blocks and construction kits, such as a city </w:t>
            </w:r>
            <w:r w:rsidRPr="00C676BA">
              <w:rPr>
                <w:rFonts w:cstheme="minorHAnsi"/>
                <w:color w:val="FF0000"/>
              </w:rPr>
              <w:lastRenderedPageBreak/>
              <w:t>with different buildings and a park.</w:t>
            </w:r>
          </w:p>
          <w:p w:rsidR="00557CC2" w:rsidRDefault="00557CC2" w:rsidP="00E6630D">
            <w:pPr>
              <w:rPr>
                <w:rFonts w:cstheme="minorHAnsi"/>
                <w:color w:val="FF0000"/>
              </w:rPr>
            </w:pPr>
          </w:p>
          <w:p w:rsidR="00557CC2" w:rsidRPr="00557CC2" w:rsidRDefault="00557CC2" w:rsidP="00E6630D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blue"/>
              </w:rPr>
              <w:t xml:space="preserve">I can join in with the 3 Little Pigs song on </w:t>
            </w:r>
            <w:proofErr w:type="spellStart"/>
            <w:r w:rsidRPr="00557CC2">
              <w:rPr>
                <w:rFonts w:cstheme="minorHAnsi"/>
                <w:highlight w:val="blue"/>
              </w:rPr>
              <w:t>Cocomelon</w:t>
            </w:r>
            <w:proofErr w:type="spellEnd"/>
            <w:r w:rsidRPr="00557CC2">
              <w:rPr>
                <w:rFonts w:cstheme="minorHAnsi"/>
              </w:rPr>
              <w:t xml:space="preserve"> </w:t>
            </w:r>
          </w:p>
          <w:p w:rsidR="003F3E39" w:rsidRDefault="003F3E39" w:rsidP="00E6630D">
            <w:pPr>
              <w:rPr>
                <w:rFonts w:cstheme="minorHAnsi"/>
                <w:color w:val="FF0000"/>
              </w:rPr>
            </w:pPr>
          </w:p>
          <w:p w:rsidR="003F3E39" w:rsidRDefault="003F3E39" w:rsidP="00E6630D">
            <w:pPr>
              <w:rPr>
                <w:rFonts w:cstheme="minorHAnsi"/>
                <w:highlight w:val="darkGray"/>
              </w:rPr>
            </w:pPr>
            <w:r w:rsidRPr="003F3E39">
              <w:rPr>
                <w:rFonts w:cstheme="minorHAnsi"/>
                <w:highlight w:val="darkGray"/>
              </w:rPr>
              <w:t>I can listen to music and make marks (squiggle while you wiggle)</w:t>
            </w:r>
          </w:p>
          <w:p w:rsidR="003F3E39" w:rsidRDefault="003F3E39" w:rsidP="00E6630D">
            <w:pPr>
              <w:rPr>
                <w:rFonts w:cstheme="minorHAnsi"/>
              </w:rPr>
            </w:pPr>
          </w:p>
          <w:p w:rsidR="003F3E39" w:rsidRDefault="003F3E39" w:rsidP="00E6630D">
            <w:pPr>
              <w:rPr>
                <w:rFonts w:cstheme="minorHAnsi"/>
                <w:highlight w:val="darkGray"/>
              </w:rPr>
            </w:pPr>
            <w:r w:rsidRPr="003F3E39">
              <w:rPr>
                <w:rFonts w:cstheme="minorHAnsi"/>
                <w:highlight w:val="darkGray"/>
              </w:rPr>
              <w:t>I can make a picture with different emotions</w:t>
            </w:r>
          </w:p>
          <w:p w:rsidR="00557CC2" w:rsidRDefault="00557CC2" w:rsidP="00E6630D">
            <w:pPr>
              <w:rPr>
                <w:rFonts w:cstheme="minorHAnsi"/>
                <w:highlight w:val="darkGray"/>
              </w:rPr>
            </w:pPr>
          </w:p>
          <w:p w:rsidR="00557CC2" w:rsidRDefault="00557CC2" w:rsidP="00E6630D">
            <w:pPr>
              <w:rPr>
                <w:rFonts w:cstheme="minorHAnsi"/>
                <w:highlight w:val="darkGray"/>
              </w:rPr>
            </w:pPr>
            <w:r>
              <w:rPr>
                <w:rFonts w:cstheme="minorHAnsi"/>
                <w:highlight w:val="darkGray"/>
              </w:rPr>
              <w:t xml:space="preserve">I can paint characters from Traditional Tales </w:t>
            </w:r>
          </w:p>
          <w:p w:rsidR="003F3E39" w:rsidRDefault="003F3E39" w:rsidP="00E6630D">
            <w:pPr>
              <w:rPr>
                <w:rFonts w:cstheme="minorHAnsi"/>
              </w:rPr>
            </w:pPr>
          </w:p>
          <w:p w:rsidR="003F3E39" w:rsidRPr="003F3E39" w:rsidRDefault="003F3E39" w:rsidP="00E6630D">
            <w:pPr>
              <w:rPr>
                <w:rFonts w:cstheme="minorHAnsi"/>
                <w:highlight w:val="red"/>
              </w:rPr>
            </w:pPr>
            <w:r w:rsidRPr="003F3E39">
              <w:rPr>
                <w:rFonts w:cstheme="minorHAnsi"/>
                <w:highlight w:val="red"/>
              </w:rPr>
              <w:t xml:space="preserve">I can build a bridge and the 3 Little Pig’s house. </w:t>
            </w:r>
          </w:p>
          <w:p w:rsidR="003F3E39" w:rsidRPr="003F3E39" w:rsidRDefault="003F3E39" w:rsidP="00E6630D">
            <w:pPr>
              <w:rPr>
                <w:rFonts w:cstheme="minorHAnsi"/>
                <w:highlight w:val="red"/>
              </w:rPr>
            </w:pPr>
          </w:p>
          <w:p w:rsidR="003F3E39" w:rsidRPr="003F3E39" w:rsidRDefault="003F3E39" w:rsidP="00E6630D">
            <w:pPr>
              <w:rPr>
                <w:rFonts w:cstheme="minorHAnsi"/>
              </w:rPr>
            </w:pPr>
            <w:r w:rsidRPr="003F3E39">
              <w:rPr>
                <w:rFonts w:cstheme="minorHAnsi"/>
                <w:highlight w:val="red"/>
              </w:rPr>
              <w:t>I can discuss what would make a bridge better</w:t>
            </w:r>
            <w:r>
              <w:rPr>
                <w:rFonts w:cstheme="minorHAnsi"/>
              </w:rPr>
              <w:t xml:space="preserve"> </w:t>
            </w:r>
          </w:p>
          <w:p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2277" w:type="dxa"/>
            <w:gridSpan w:val="3"/>
          </w:tcPr>
          <w:p w:rsidR="00C676BA" w:rsidRP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●Explore colour and colour-mixing. </w:t>
            </w:r>
          </w:p>
          <w:p w:rsid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• Play instruments with increasing control to express their feelings and ideas </w:t>
            </w:r>
          </w:p>
          <w:p w:rsidR="00557CC2" w:rsidRDefault="00557CC2" w:rsidP="00C676BA">
            <w:pPr>
              <w:rPr>
                <w:rFonts w:cstheme="minorHAnsi"/>
                <w:color w:val="FF0000"/>
              </w:rPr>
            </w:pPr>
          </w:p>
          <w:p w:rsidR="00557CC2" w:rsidRPr="00557CC2" w:rsidRDefault="00557CC2" w:rsidP="00C676BA">
            <w:pPr>
              <w:rPr>
                <w:rFonts w:cstheme="minorHAnsi"/>
                <w:highlight w:val="blue"/>
              </w:rPr>
            </w:pPr>
            <w:r w:rsidRPr="00557CC2">
              <w:rPr>
                <w:rFonts w:cstheme="minorHAnsi"/>
                <w:highlight w:val="blue"/>
              </w:rPr>
              <w:t xml:space="preserve">I can sing the caterpillar song with actions </w:t>
            </w:r>
          </w:p>
          <w:p w:rsidR="00557CC2" w:rsidRPr="00557CC2" w:rsidRDefault="00557CC2" w:rsidP="00C676BA">
            <w:pPr>
              <w:rPr>
                <w:rFonts w:cstheme="minorHAnsi"/>
                <w:highlight w:val="blue"/>
              </w:rPr>
            </w:pPr>
          </w:p>
          <w:p w:rsidR="00557CC2" w:rsidRPr="00557CC2" w:rsidRDefault="00557CC2" w:rsidP="00C676BA">
            <w:pPr>
              <w:rPr>
                <w:rFonts w:cstheme="minorHAnsi"/>
                <w:highlight w:val="blue"/>
              </w:rPr>
            </w:pPr>
            <w:r w:rsidRPr="00557CC2">
              <w:rPr>
                <w:rFonts w:cstheme="minorHAnsi"/>
                <w:highlight w:val="blue"/>
              </w:rPr>
              <w:t xml:space="preserve">I can listen to the sounds of different instruments </w:t>
            </w:r>
          </w:p>
          <w:p w:rsidR="00557CC2" w:rsidRPr="00557CC2" w:rsidRDefault="00557CC2" w:rsidP="00C676BA">
            <w:pPr>
              <w:rPr>
                <w:rFonts w:cstheme="minorHAnsi"/>
                <w:highlight w:val="blue"/>
              </w:rPr>
            </w:pPr>
          </w:p>
          <w:p w:rsidR="00557CC2" w:rsidRPr="00557CC2" w:rsidRDefault="00557CC2" w:rsidP="00C676BA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blue"/>
              </w:rPr>
              <w:t>I can play different instruments</w:t>
            </w:r>
            <w:r w:rsidRPr="00557CC2">
              <w:rPr>
                <w:rFonts w:cstheme="minorHAnsi"/>
              </w:rPr>
              <w:t xml:space="preserve"> </w:t>
            </w:r>
          </w:p>
          <w:p w:rsidR="00557CC2" w:rsidRDefault="00557CC2" w:rsidP="00C676BA">
            <w:pPr>
              <w:rPr>
                <w:rFonts w:cstheme="minorHAnsi"/>
                <w:color w:val="FF0000"/>
              </w:rPr>
            </w:pPr>
          </w:p>
          <w:p w:rsidR="00557CC2" w:rsidRPr="00557CC2" w:rsidRDefault="00557CC2" w:rsidP="00C676BA">
            <w:pPr>
              <w:rPr>
                <w:rFonts w:cstheme="minorHAnsi"/>
                <w:highlight w:val="darkGray"/>
              </w:rPr>
            </w:pPr>
            <w:r w:rsidRPr="00557CC2">
              <w:rPr>
                <w:rFonts w:cstheme="minorHAnsi"/>
                <w:highlight w:val="darkGray"/>
              </w:rPr>
              <w:t xml:space="preserve">I can mix colours together </w:t>
            </w:r>
          </w:p>
          <w:p w:rsidR="00557CC2" w:rsidRPr="00557CC2" w:rsidRDefault="00557CC2" w:rsidP="00C676BA">
            <w:pPr>
              <w:rPr>
                <w:rFonts w:cstheme="minorHAnsi"/>
                <w:highlight w:val="darkGray"/>
              </w:rPr>
            </w:pPr>
          </w:p>
          <w:p w:rsidR="00557CC2" w:rsidRPr="00557CC2" w:rsidRDefault="00557CC2" w:rsidP="00C676BA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darkGray"/>
              </w:rPr>
              <w:t>I can explore leaf patterns and printings for the beanstalk</w:t>
            </w:r>
            <w:r w:rsidRPr="00557CC2">
              <w:rPr>
                <w:rFonts w:cstheme="minorHAnsi"/>
              </w:rPr>
              <w:t xml:space="preserve"> </w:t>
            </w:r>
          </w:p>
          <w:p w:rsidR="00557CC2" w:rsidRPr="00557CC2" w:rsidRDefault="00557CC2" w:rsidP="00C676BA">
            <w:pPr>
              <w:rPr>
                <w:rFonts w:cstheme="minorHAnsi"/>
              </w:rPr>
            </w:pPr>
          </w:p>
          <w:p w:rsidR="00557CC2" w:rsidRPr="00557CC2" w:rsidRDefault="00557CC2" w:rsidP="00C676BA">
            <w:pPr>
              <w:rPr>
                <w:rFonts w:cstheme="minorHAnsi"/>
              </w:rPr>
            </w:pPr>
            <w:r w:rsidRPr="00557CC2">
              <w:rPr>
                <w:rFonts w:cstheme="minorHAnsi"/>
                <w:highlight w:val="red"/>
              </w:rPr>
              <w:t>I can make an Easer bonnet</w:t>
            </w:r>
            <w:r w:rsidRPr="00557CC2">
              <w:rPr>
                <w:rFonts w:cstheme="minorHAnsi"/>
              </w:rPr>
              <w:t xml:space="preserve"> </w:t>
            </w:r>
          </w:p>
          <w:p w:rsidR="00C676BA" w:rsidRPr="00C676BA" w:rsidRDefault="00C676BA" w:rsidP="00C676BA">
            <w:pPr>
              <w:rPr>
                <w:rFonts w:cstheme="minorHAnsi"/>
                <w:color w:val="FF0000"/>
              </w:rPr>
            </w:pPr>
          </w:p>
          <w:p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1995" w:type="dxa"/>
            <w:gridSpan w:val="3"/>
          </w:tcPr>
          <w:p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●Explore colour and colour-mixing. </w:t>
            </w:r>
          </w:p>
          <w:p w:rsidR="00C676BA" w:rsidRP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• Sing the melodic shape (moving melody, such as up and down, down and up) of familiar songs. </w:t>
            </w:r>
          </w:p>
          <w:p w:rsidR="00C676BA" w:rsidRDefault="00C676BA" w:rsidP="00E6630D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t>• Sing the pitch of a tone sung by another person (‘pitch match’). </w:t>
            </w:r>
          </w:p>
          <w:p w:rsidR="002B4712" w:rsidRDefault="002B4712" w:rsidP="00E6630D">
            <w:pPr>
              <w:rPr>
                <w:rFonts w:cstheme="minorHAnsi"/>
                <w:color w:val="FF0000"/>
              </w:rPr>
            </w:pPr>
          </w:p>
          <w:p w:rsidR="002B4712" w:rsidRPr="002B4712" w:rsidRDefault="002B4712" w:rsidP="00E6630D">
            <w:pPr>
              <w:rPr>
                <w:rFonts w:cstheme="minorHAnsi"/>
                <w:highlight w:val="blue"/>
              </w:rPr>
            </w:pPr>
            <w:r w:rsidRPr="002B4712">
              <w:rPr>
                <w:rFonts w:cstheme="minorHAnsi"/>
                <w:highlight w:val="blue"/>
              </w:rPr>
              <w:t xml:space="preserve">I can sing different songs and create different </w:t>
            </w:r>
            <w:r w:rsidRPr="002B4712">
              <w:rPr>
                <w:rFonts w:cstheme="minorHAnsi"/>
                <w:highlight w:val="blue"/>
              </w:rPr>
              <w:lastRenderedPageBreak/>
              <w:t xml:space="preserve">movements to match the song </w:t>
            </w:r>
          </w:p>
          <w:p w:rsidR="002B4712" w:rsidRPr="002B4712" w:rsidRDefault="002B4712" w:rsidP="00E6630D">
            <w:pPr>
              <w:rPr>
                <w:rFonts w:cstheme="minorHAnsi"/>
                <w:highlight w:val="blue"/>
              </w:rPr>
            </w:pPr>
          </w:p>
          <w:p w:rsidR="002B4712" w:rsidRPr="002B4712" w:rsidRDefault="002B4712" w:rsidP="00E6630D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blue"/>
              </w:rPr>
              <w:t>I can sing the melody and pitch of a song</w:t>
            </w:r>
            <w:r w:rsidRPr="002B4712">
              <w:rPr>
                <w:rFonts w:cstheme="minorHAnsi"/>
              </w:rPr>
              <w:t xml:space="preserve"> </w:t>
            </w:r>
          </w:p>
          <w:p w:rsidR="002B4712" w:rsidRDefault="002B4712" w:rsidP="00E6630D">
            <w:pPr>
              <w:rPr>
                <w:rFonts w:cstheme="minorHAnsi"/>
                <w:color w:val="FF0000"/>
              </w:rPr>
            </w:pPr>
          </w:p>
          <w:p w:rsidR="002B4712" w:rsidRPr="00557CC2" w:rsidRDefault="002B4712" w:rsidP="002B4712">
            <w:pPr>
              <w:rPr>
                <w:rFonts w:cstheme="minorHAnsi"/>
                <w:highlight w:val="darkGray"/>
              </w:rPr>
            </w:pPr>
            <w:r w:rsidRPr="00557CC2">
              <w:rPr>
                <w:rFonts w:cstheme="minorHAnsi"/>
                <w:highlight w:val="darkGray"/>
              </w:rPr>
              <w:t xml:space="preserve">I can mix colours together </w:t>
            </w:r>
          </w:p>
          <w:p w:rsidR="002B4712" w:rsidRDefault="002B4712" w:rsidP="00E6630D">
            <w:pPr>
              <w:rPr>
                <w:rFonts w:cstheme="minorHAnsi"/>
                <w:color w:val="FF0000"/>
              </w:rPr>
            </w:pPr>
          </w:p>
          <w:p w:rsidR="002B4712" w:rsidRDefault="002B4712" w:rsidP="00E6630D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t>I can make a collage of Elmer</w:t>
            </w:r>
            <w:r w:rsidRPr="002B4712">
              <w:rPr>
                <w:rFonts w:cstheme="minorHAnsi"/>
              </w:rPr>
              <w:t xml:space="preserve"> </w:t>
            </w:r>
          </w:p>
          <w:p w:rsidR="002B4712" w:rsidRDefault="002B4712" w:rsidP="00E6630D">
            <w:pPr>
              <w:rPr>
                <w:rFonts w:cstheme="minorHAnsi"/>
              </w:rPr>
            </w:pPr>
          </w:p>
          <w:p w:rsidR="002B4712" w:rsidRPr="002B4712" w:rsidRDefault="002B4712" w:rsidP="00E6630D">
            <w:pPr>
              <w:rPr>
                <w:rFonts w:cstheme="minorHAnsi"/>
              </w:rPr>
            </w:pPr>
          </w:p>
          <w:p w:rsidR="002B4712" w:rsidRPr="00C676BA" w:rsidRDefault="002B4712" w:rsidP="00E6630D">
            <w:pPr>
              <w:rPr>
                <w:rFonts w:cstheme="minorHAnsi"/>
                <w:color w:val="FF0000"/>
              </w:rPr>
            </w:pPr>
          </w:p>
          <w:p w:rsidR="00C676BA" w:rsidRPr="00C676BA" w:rsidRDefault="00C676BA" w:rsidP="00E6630D">
            <w:pPr>
              <w:rPr>
                <w:rFonts w:cstheme="minorHAnsi"/>
                <w:color w:val="FF0000"/>
              </w:rPr>
            </w:pPr>
          </w:p>
          <w:p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  <w:tc>
          <w:tcPr>
            <w:tcW w:w="1964" w:type="dxa"/>
            <w:gridSpan w:val="3"/>
          </w:tcPr>
          <w:p w:rsidR="00C676BA" w:rsidRDefault="00C676BA" w:rsidP="00C676BA">
            <w:pPr>
              <w:rPr>
                <w:rFonts w:cstheme="minorHAnsi"/>
                <w:color w:val="FF0000"/>
              </w:rPr>
            </w:pPr>
            <w:r w:rsidRPr="00C676BA">
              <w:rPr>
                <w:rFonts w:cstheme="minorHAnsi"/>
                <w:color w:val="FF0000"/>
              </w:rPr>
              <w:lastRenderedPageBreak/>
              <w:t>●Draw with increasing complexity and detail, such as representing a face with a circle and including details. </w:t>
            </w:r>
          </w:p>
          <w:p w:rsidR="002B4712" w:rsidRDefault="002B4712" w:rsidP="00C676BA">
            <w:pPr>
              <w:rPr>
                <w:rFonts w:cstheme="minorHAnsi"/>
                <w:color w:val="FF0000"/>
              </w:rPr>
            </w:pPr>
          </w:p>
          <w:p w:rsidR="002B4712" w:rsidRPr="002B4712" w:rsidRDefault="002B4712" w:rsidP="00C676BA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t>I can draw different objects with more detail</w:t>
            </w:r>
            <w:r w:rsidRPr="002B4712">
              <w:rPr>
                <w:rFonts w:cstheme="minorHAnsi"/>
              </w:rPr>
              <w:t xml:space="preserve"> </w:t>
            </w:r>
          </w:p>
          <w:p w:rsidR="002B4712" w:rsidRDefault="002B4712" w:rsidP="00C676BA">
            <w:pPr>
              <w:rPr>
                <w:rFonts w:cstheme="minorHAnsi"/>
                <w:color w:val="FF0000"/>
              </w:rPr>
            </w:pPr>
          </w:p>
          <w:p w:rsidR="002B4712" w:rsidRPr="002B4712" w:rsidRDefault="002B4712" w:rsidP="00C676BA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darkGray"/>
              </w:rPr>
              <w:t>I can create a marble space background</w:t>
            </w:r>
            <w:r w:rsidRPr="002B4712">
              <w:rPr>
                <w:rFonts w:cstheme="minorHAnsi"/>
              </w:rPr>
              <w:t xml:space="preserve"> </w:t>
            </w:r>
          </w:p>
          <w:p w:rsidR="002B4712" w:rsidRDefault="002B4712" w:rsidP="00C676BA">
            <w:pPr>
              <w:rPr>
                <w:rFonts w:cstheme="minorHAnsi"/>
                <w:color w:val="FF0000"/>
              </w:rPr>
            </w:pPr>
          </w:p>
          <w:p w:rsidR="002B4712" w:rsidRDefault="002B4712" w:rsidP="00C676BA">
            <w:pPr>
              <w:rPr>
                <w:rFonts w:cstheme="minorHAnsi"/>
                <w:highlight w:val="red"/>
              </w:rPr>
            </w:pPr>
            <w:r w:rsidRPr="002B4712">
              <w:rPr>
                <w:rFonts w:cstheme="minorHAnsi"/>
                <w:highlight w:val="red"/>
              </w:rPr>
              <w:lastRenderedPageBreak/>
              <w:t>I can make junk model space rocket</w:t>
            </w:r>
          </w:p>
          <w:p w:rsidR="002B4712" w:rsidRDefault="002B4712" w:rsidP="00C676BA">
            <w:pPr>
              <w:rPr>
                <w:rFonts w:cstheme="minorHAnsi"/>
              </w:rPr>
            </w:pPr>
          </w:p>
          <w:p w:rsidR="002B4712" w:rsidRPr="002B4712" w:rsidRDefault="002B4712" w:rsidP="00C676BA">
            <w:pPr>
              <w:rPr>
                <w:rFonts w:cstheme="minorHAnsi"/>
              </w:rPr>
            </w:pPr>
            <w:r w:rsidRPr="002B4712">
              <w:rPr>
                <w:rFonts w:cstheme="minorHAnsi"/>
                <w:highlight w:val="red"/>
              </w:rPr>
              <w:t>I can make a salt dough star</w:t>
            </w:r>
            <w:r w:rsidRPr="002B4712">
              <w:rPr>
                <w:rFonts w:cstheme="minorHAnsi"/>
              </w:rPr>
              <w:t xml:space="preserve">  </w:t>
            </w:r>
          </w:p>
          <w:p w:rsidR="002B4712" w:rsidRPr="002B4712" w:rsidRDefault="002B4712" w:rsidP="00C676BA">
            <w:pPr>
              <w:rPr>
                <w:rFonts w:cstheme="minorHAnsi"/>
              </w:rPr>
            </w:pPr>
          </w:p>
          <w:p w:rsidR="00C676BA" w:rsidRPr="00C676BA" w:rsidRDefault="00C676BA" w:rsidP="00E12027">
            <w:pPr>
              <w:rPr>
                <w:rFonts w:cstheme="minorHAnsi"/>
                <w:color w:val="FF0000"/>
              </w:rPr>
            </w:pPr>
          </w:p>
        </w:tc>
      </w:tr>
      <w:tr w:rsidR="00E12027" w:rsidRPr="00843E8E" w:rsidTr="00BB5955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:rsidR="00E12027" w:rsidRPr="00843E8E" w:rsidRDefault="00E12027" w:rsidP="00E12027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:rsidR="00E12027" w:rsidRPr="00843E8E" w:rsidRDefault="00E12027" w:rsidP="00E12027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17"/>
          </w:tcPr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Take part in simple pretend play, using an object to represent something else even though they are not similar.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Begin to develop complex stories using small world equipment like animal sets, dolls and dolls houses etc.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 xml:space="preserve">• </w:t>
            </w: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 xml:space="preserve">Make imaginative and complex ‘small worlds’ with blocks and construction kits, </w:t>
            </w: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such as a city with different buildings and a park.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Draw with increasing complexity and detail, such as representing a face with a circle and including details.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 • Explore different materials freely, in order to develop their ideas about how to use them and what to make.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Develop their own ideas and then decide which materials to use to express them.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Join different materials and explore different textures.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00B050"/>
                <w:kern w:val="24"/>
                <w:szCs w:val="24"/>
                <w:lang w:eastAsia="en-GB"/>
              </w:rPr>
              <w:t>• Create their own songs, or improvise a song around one they know. </w:t>
            </w:r>
          </w:p>
          <w:p w:rsidR="00C676BA" w:rsidRDefault="00C676BA" w:rsidP="00C676BA">
            <w:pPr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</w:pPr>
            <w:r w:rsidRPr="00C676BA">
              <w:rPr>
                <w:rFonts w:ascii="Calibri" w:eastAsia="+mn-ea" w:hAnsi="Calibri" w:cs="+mn-cs"/>
                <w:color w:val="FFC000"/>
                <w:kern w:val="24"/>
                <w:szCs w:val="24"/>
                <w:lang w:eastAsia="en-GB"/>
              </w:rPr>
              <w:t>• Play instruments with increasing control to express their feelings and ideas </w:t>
            </w:r>
          </w:p>
          <w:p w:rsidR="00C676BA" w:rsidRPr="00C676BA" w:rsidRDefault="00C676BA" w:rsidP="00C676B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C676BA" w:rsidRPr="00C676BA" w:rsidRDefault="00C676BA" w:rsidP="00C676BA">
            <w:pPr>
              <w:rPr>
                <w:rFonts w:cstheme="minorHAnsi"/>
              </w:rPr>
            </w:pPr>
          </w:p>
          <w:p w:rsidR="00D5212D" w:rsidRDefault="00D5212D" w:rsidP="00D5212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Nursery Rhymes, books to sing along to, instruments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Musical instruments/sound wall etc. 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Loose parts faces 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area with different materials for construction and models 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Range of mark making resources e.g. crayons, felt tips, pencils, chalk, stamps, etc. 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Pattern making resources e.g. sticks, buttons, jewels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Photos of different patterns </w:t>
            </w:r>
          </w:p>
          <w:p w:rsidR="007B7D0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Age appropriate art books </w:t>
            </w:r>
          </w:p>
          <w:p w:rsidR="00133C13" w:rsidRPr="00133C13" w:rsidRDefault="007B7D03" w:rsidP="00133C1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Sing box with song mitts and prompt cards </w:t>
            </w:r>
            <w:r w:rsidR="00D5212D">
              <w:rPr>
                <w:rFonts w:cstheme="minorHAnsi"/>
              </w:rPr>
              <w:t xml:space="preserve"> </w:t>
            </w:r>
          </w:p>
        </w:tc>
      </w:tr>
    </w:tbl>
    <w:p w:rsidR="00F13AB5" w:rsidRPr="00843E8E" w:rsidRDefault="00F13AB5" w:rsidP="00DC1257">
      <w:pPr>
        <w:rPr>
          <w:rFonts w:cstheme="minorHAnsi"/>
        </w:rPr>
      </w:pPr>
    </w:p>
    <w:sectPr w:rsidR="00F13AB5" w:rsidRPr="00843E8E" w:rsidSect="009C2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42" w:rsidRDefault="00BE5B42" w:rsidP="00A54B30">
      <w:pPr>
        <w:spacing w:after="0" w:line="240" w:lineRule="auto"/>
      </w:pPr>
      <w:r>
        <w:separator/>
      </w:r>
    </w:p>
  </w:endnote>
  <w:endnote w:type="continuationSeparator" w:id="0">
    <w:p w:rsidR="00BE5B42" w:rsidRDefault="00BE5B42" w:rsidP="00A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42" w:rsidRDefault="00BE5B42" w:rsidP="00A54B30">
      <w:pPr>
        <w:spacing w:after="0" w:line="240" w:lineRule="auto"/>
      </w:pPr>
      <w:r>
        <w:separator/>
      </w:r>
    </w:p>
  </w:footnote>
  <w:footnote w:type="continuationSeparator" w:id="0">
    <w:p w:rsidR="00BE5B42" w:rsidRDefault="00BE5B42" w:rsidP="00A5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2E6"/>
    <w:multiLevelType w:val="hybridMultilevel"/>
    <w:tmpl w:val="183C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FA9"/>
    <w:multiLevelType w:val="hybridMultilevel"/>
    <w:tmpl w:val="9650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A74"/>
    <w:multiLevelType w:val="hybridMultilevel"/>
    <w:tmpl w:val="F580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7E95"/>
    <w:multiLevelType w:val="hybridMultilevel"/>
    <w:tmpl w:val="B9CE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068"/>
    <w:multiLevelType w:val="hybridMultilevel"/>
    <w:tmpl w:val="1012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137E"/>
    <w:multiLevelType w:val="hybridMultilevel"/>
    <w:tmpl w:val="1608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56CB"/>
    <w:multiLevelType w:val="hybridMultilevel"/>
    <w:tmpl w:val="A7B0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5AEF"/>
    <w:multiLevelType w:val="hybridMultilevel"/>
    <w:tmpl w:val="91CC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55C0"/>
    <w:multiLevelType w:val="hybridMultilevel"/>
    <w:tmpl w:val="5B88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2C9E"/>
    <w:multiLevelType w:val="hybridMultilevel"/>
    <w:tmpl w:val="E736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E6BD9"/>
    <w:multiLevelType w:val="hybridMultilevel"/>
    <w:tmpl w:val="5DAC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57"/>
    <w:rsid w:val="000124C7"/>
    <w:rsid w:val="00012C0E"/>
    <w:rsid w:val="000457FB"/>
    <w:rsid w:val="00066B8E"/>
    <w:rsid w:val="00073585"/>
    <w:rsid w:val="000827CB"/>
    <w:rsid w:val="0008511A"/>
    <w:rsid w:val="00093099"/>
    <w:rsid w:val="000F02EE"/>
    <w:rsid w:val="00106AC4"/>
    <w:rsid w:val="001331E0"/>
    <w:rsid w:val="00133C13"/>
    <w:rsid w:val="00142175"/>
    <w:rsid w:val="00155938"/>
    <w:rsid w:val="0017555F"/>
    <w:rsid w:val="001841CD"/>
    <w:rsid w:val="001C028F"/>
    <w:rsid w:val="001D21FB"/>
    <w:rsid w:val="001E03EB"/>
    <w:rsid w:val="001E5CD3"/>
    <w:rsid w:val="001F0AF0"/>
    <w:rsid w:val="0022436D"/>
    <w:rsid w:val="00250671"/>
    <w:rsid w:val="00287C46"/>
    <w:rsid w:val="002930CE"/>
    <w:rsid w:val="0029566B"/>
    <w:rsid w:val="00296123"/>
    <w:rsid w:val="002B1582"/>
    <w:rsid w:val="002B4712"/>
    <w:rsid w:val="002C7288"/>
    <w:rsid w:val="002C782E"/>
    <w:rsid w:val="002D0011"/>
    <w:rsid w:val="002E681D"/>
    <w:rsid w:val="00304B51"/>
    <w:rsid w:val="00314B4F"/>
    <w:rsid w:val="00321A2D"/>
    <w:rsid w:val="00322CEC"/>
    <w:rsid w:val="00337EC9"/>
    <w:rsid w:val="00345F43"/>
    <w:rsid w:val="00347BBB"/>
    <w:rsid w:val="003747E2"/>
    <w:rsid w:val="003E257E"/>
    <w:rsid w:val="003F3E39"/>
    <w:rsid w:val="00410270"/>
    <w:rsid w:val="004339A6"/>
    <w:rsid w:val="00451A15"/>
    <w:rsid w:val="00451C43"/>
    <w:rsid w:val="00474AD7"/>
    <w:rsid w:val="00480EC9"/>
    <w:rsid w:val="004B27D6"/>
    <w:rsid w:val="004B5CB1"/>
    <w:rsid w:val="004B614C"/>
    <w:rsid w:val="004D046A"/>
    <w:rsid w:val="004D411D"/>
    <w:rsid w:val="004D48CD"/>
    <w:rsid w:val="004E1C4B"/>
    <w:rsid w:val="0053381D"/>
    <w:rsid w:val="00557CC2"/>
    <w:rsid w:val="00563F31"/>
    <w:rsid w:val="005668E5"/>
    <w:rsid w:val="005753F9"/>
    <w:rsid w:val="00576851"/>
    <w:rsid w:val="00615EDC"/>
    <w:rsid w:val="00624D41"/>
    <w:rsid w:val="0064634C"/>
    <w:rsid w:val="00675A70"/>
    <w:rsid w:val="006801F3"/>
    <w:rsid w:val="00681F47"/>
    <w:rsid w:val="006A14FD"/>
    <w:rsid w:val="006E7036"/>
    <w:rsid w:val="006F2055"/>
    <w:rsid w:val="006F7BDC"/>
    <w:rsid w:val="006F7D74"/>
    <w:rsid w:val="007064F1"/>
    <w:rsid w:val="00707FC8"/>
    <w:rsid w:val="00722F81"/>
    <w:rsid w:val="00746018"/>
    <w:rsid w:val="00763ADA"/>
    <w:rsid w:val="00790AF5"/>
    <w:rsid w:val="00794F27"/>
    <w:rsid w:val="007B7D03"/>
    <w:rsid w:val="007D15F1"/>
    <w:rsid w:val="007E6BA9"/>
    <w:rsid w:val="00843E8E"/>
    <w:rsid w:val="008440B0"/>
    <w:rsid w:val="00857763"/>
    <w:rsid w:val="008E4A10"/>
    <w:rsid w:val="008E585E"/>
    <w:rsid w:val="008F1ED9"/>
    <w:rsid w:val="00901E8F"/>
    <w:rsid w:val="00933BB6"/>
    <w:rsid w:val="0095463C"/>
    <w:rsid w:val="00960CC9"/>
    <w:rsid w:val="009611D8"/>
    <w:rsid w:val="00963F75"/>
    <w:rsid w:val="009641ED"/>
    <w:rsid w:val="009935E5"/>
    <w:rsid w:val="009C2EF1"/>
    <w:rsid w:val="009D37C6"/>
    <w:rsid w:val="009E373B"/>
    <w:rsid w:val="009F6922"/>
    <w:rsid w:val="00A108C6"/>
    <w:rsid w:val="00A12877"/>
    <w:rsid w:val="00A35444"/>
    <w:rsid w:val="00A407DB"/>
    <w:rsid w:val="00A54B30"/>
    <w:rsid w:val="00A87925"/>
    <w:rsid w:val="00AB10DA"/>
    <w:rsid w:val="00AF3CC6"/>
    <w:rsid w:val="00B010EB"/>
    <w:rsid w:val="00B321BD"/>
    <w:rsid w:val="00B36AB8"/>
    <w:rsid w:val="00B44635"/>
    <w:rsid w:val="00B75D29"/>
    <w:rsid w:val="00B86344"/>
    <w:rsid w:val="00BB5955"/>
    <w:rsid w:val="00BC474B"/>
    <w:rsid w:val="00BC6263"/>
    <w:rsid w:val="00BE5B42"/>
    <w:rsid w:val="00BF5E91"/>
    <w:rsid w:val="00C1607D"/>
    <w:rsid w:val="00C1702E"/>
    <w:rsid w:val="00C1746D"/>
    <w:rsid w:val="00C206E8"/>
    <w:rsid w:val="00C31F91"/>
    <w:rsid w:val="00C44F52"/>
    <w:rsid w:val="00C5369A"/>
    <w:rsid w:val="00C53827"/>
    <w:rsid w:val="00C676BA"/>
    <w:rsid w:val="00C70E39"/>
    <w:rsid w:val="00C7166D"/>
    <w:rsid w:val="00C85B82"/>
    <w:rsid w:val="00C90236"/>
    <w:rsid w:val="00CF49F3"/>
    <w:rsid w:val="00D32001"/>
    <w:rsid w:val="00D5212D"/>
    <w:rsid w:val="00D52D1D"/>
    <w:rsid w:val="00D61EFB"/>
    <w:rsid w:val="00DC1257"/>
    <w:rsid w:val="00DC48EA"/>
    <w:rsid w:val="00DD1C87"/>
    <w:rsid w:val="00DD5718"/>
    <w:rsid w:val="00DE19DB"/>
    <w:rsid w:val="00DF67AB"/>
    <w:rsid w:val="00E02F91"/>
    <w:rsid w:val="00E12027"/>
    <w:rsid w:val="00E13999"/>
    <w:rsid w:val="00E55C7B"/>
    <w:rsid w:val="00E62B8C"/>
    <w:rsid w:val="00E6630D"/>
    <w:rsid w:val="00E8706D"/>
    <w:rsid w:val="00EB7805"/>
    <w:rsid w:val="00EF718C"/>
    <w:rsid w:val="00F02BA2"/>
    <w:rsid w:val="00F13AB5"/>
    <w:rsid w:val="00F27DCF"/>
    <w:rsid w:val="00F34B8D"/>
    <w:rsid w:val="00F80F17"/>
    <w:rsid w:val="00F837ED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EE91C"/>
  <w15:chartTrackingRefBased/>
  <w15:docId w15:val="{E8F4B621-9C94-4CBA-AA04-9A2FE54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C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30"/>
  </w:style>
  <w:style w:type="paragraph" w:styleId="Footer">
    <w:name w:val="footer"/>
    <w:basedOn w:val="Normal"/>
    <w:link w:val="FooterChar"/>
    <w:uiPriority w:val="99"/>
    <w:unhideWhenUsed/>
    <w:rsid w:val="00A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30"/>
  </w:style>
  <w:style w:type="paragraph" w:customStyle="1" w:styleId="paragraph">
    <w:name w:val="paragraph"/>
    <w:basedOn w:val="Normal"/>
    <w:rsid w:val="00F8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80F17"/>
  </w:style>
  <w:style w:type="paragraph" w:styleId="NoSpacing">
    <w:name w:val="No Spacing"/>
    <w:link w:val="NoSpacingChar"/>
    <w:uiPriority w:val="1"/>
    <w:qFormat/>
    <w:rsid w:val="002C78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782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2D0011"/>
  </w:style>
  <w:style w:type="character" w:styleId="Strong">
    <w:name w:val="Strong"/>
    <w:basedOn w:val="DefaultParagraphFont"/>
    <w:uiPriority w:val="22"/>
    <w:qFormat/>
    <w:rsid w:val="00BF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Stockton</dc:creator>
  <cp:keywords/>
  <dc:description/>
  <cp:lastModifiedBy>K Fitzpatrick</cp:lastModifiedBy>
  <cp:revision>18</cp:revision>
  <dcterms:created xsi:type="dcterms:W3CDTF">2021-11-12T11:03:00Z</dcterms:created>
  <dcterms:modified xsi:type="dcterms:W3CDTF">2021-11-19T16:00:00Z</dcterms:modified>
</cp:coreProperties>
</file>