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F7DF" w14:textId="77777777" w:rsidR="00612EE0" w:rsidRPr="002E3F6B" w:rsidRDefault="00886D01" w:rsidP="002E3F6B">
      <w:pPr>
        <w:ind w:left="1440" w:firstLine="720"/>
        <w:rPr>
          <w:b/>
          <w:sz w:val="40"/>
          <w:szCs w:val="28"/>
          <w:u w:val="single"/>
        </w:rPr>
      </w:pPr>
      <w:r w:rsidRPr="002E3F6B">
        <w:rPr>
          <w:b/>
          <w:noProof/>
          <w:sz w:val="40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5E088B2" wp14:editId="41E90EF2">
            <wp:simplePos x="0" y="0"/>
            <wp:positionH relativeFrom="column">
              <wp:posOffset>10633</wp:posOffset>
            </wp:positionH>
            <wp:positionV relativeFrom="paragraph">
              <wp:posOffset>-297712</wp:posOffset>
            </wp:positionV>
            <wp:extent cx="1197602" cy="110578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80" cy="1114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F6B" w:rsidRPr="002E3F6B">
        <w:rPr>
          <w:b/>
          <w:sz w:val="40"/>
          <w:szCs w:val="28"/>
          <w:u w:val="single"/>
        </w:rPr>
        <w:t>PSHE Key Dates/E</w:t>
      </w:r>
      <w:r w:rsidR="00464A8D">
        <w:rPr>
          <w:b/>
          <w:sz w:val="40"/>
          <w:szCs w:val="28"/>
          <w:u w:val="single"/>
        </w:rPr>
        <w:t>vents 202</w:t>
      </w:r>
      <w:r w:rsidR="007274DA">
        <w:rPr>
          <w:b/>
          <w:sz w:val="40"/>
          <w:szCs w:val="28"/>
          <w:u w:val="single"/>
        </w:rPr>
        <w:t>2</w:t>
      </w:r>
      <w:r w:rsidR="00464A8D">
        <w:rPr>
          <w:b/>
          <w:sz w:val="40"/>
          <w:szCs w:val="28"/>
          <w:u w:val="single"/>
        </w:rPr>
        <w:t>-2</w:t>
      </w:r>
      <w:r w:rsidR="007274DA">
        <w:rPr>
          <w:b/>
          <w:sz w:val="40"/>
          <w:szCs w:val="28"/>
          <w:u w:val="single"/>
        </w:rPr>
        <w:t>3</w:t>
      </w:r>
    </w:p>
    <w:p w14:paraId="22A91189" w14:textId="77777777" w:rsidR="00886D01" w:rsidRPr="00A51B7C" w:rsidRDefault="00886D01" w:rsidP="00A51B7C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612EE0" w:rsidRPr="00A51B7C" w14:paraId="1CAAE49B" w14:textId="77777777" w:rsidTr="0049418D">
        <w:trPr>
          <w:trHeight w:val="394"/>
        </w:trPr>
        <w:tc>
          <w:tcPr>
            <w:tcW w:w="4508" w:type="dxa"/>
            <w:shd w:val="clear" w:color="auto" w:fill="BDD6EE" w:themeFill="accent1" w:themeFillTint="66"/>
          </w:tcPr>
          <w:p w14:paraId="4B12816C" w14:textId="77777777" w:rsidR="00612EE0" w:rsidRPr="00A51B7C" w:rsidRDefault="00612EE0" w:rsidP="00A51B7C">
            <w:pPr>
              <w:jc w:val="center"/>
              <w:rPr>
                <w:b/>
                <w:sz w:val="28"/>
                <w:szCs w:val="28"/>
              </w:rPr>
            </w:pPr>
            <w:r w:rsidRPr="00A51B7C">
              <w:rPr>
                <w:b/>
                <w:sz w:val="28"/>
                <w:szCs w:val="28"/>
              </w:rPr>
              <w:t>MONTH OF THE YEAR</w:t>
            </w:r>
          </w:p>
        </w:tc>
        <w:tc>
          <w:tcPr>
            <w:tcW w:w="4985" w:type="dxa"/>
            <w:shd w:val="clear" w:color="auto" w:fill="FFE599" w:themeFill="accent4" w:themeFillTint="66"/>
          </w:tcPr>
          <w:p w14:paraId="1FFBDF1B" w14:textId="77777777" w:rsidR="00612EE0" w:rsidRPr="00A51B7C" w:rsidRDefault="00612EE0" w:rsidP="00A51B7C">
            <w:pPr>
              <w:jc w:val="center"/>
              <w:rPr>
                <w:b/>
                <w:sz w:val="28"/>
                <w:szCs w:val="28"/>
              </w:rPr>
            </w:pPr>
            <w:r w:rsidRPr="00A51B7C">
              <w:rPr>
                <w:b/>
                <w:sz w:val="28"/>
                <w:szCs w:val="28"/>
              </w:rPr>
              <w:t>EVENT NAME &amp; DATE</w:t>
            </w:r>
          </w:p>
        </w:tc>
      </w:tr>
      <w:tr w:rsidR="00612EE0" w:rsidRPr="00A51B7C" w14:paraId="5D499A4B" w14:textId="77777777" w:rsidTr="005F3669">
        <w:trPr>
          <w:trHeight w:val="1069"/>
        </w:trPr>
        <w:tc>
          <w:tcPr>
            <w:tcW w:w="4508" w:type="dxa"/>
          </w:tcPr>
          <w:p w14:paraId="6310C0F5" w14:textId="77777777" w:rsidR="00612EE0" w:rsidRPr="00A51B7C" w:rsidRDefault="00DF332B" w:rsidP="004941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</w:t>
            </w:r>
            <w:r w:rsidR="007274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14C76F1E" w14:textId="77777777" w:rsidR="007274DA" w:rsidRDefault="00592AFA" w:rsidP="006E311E">
            <w:pPr>
              <w:jc w:val="center"/>
            </w:pPr>
            <w:r>
              <w:t>Macmillan</w:t>
            </w:r>
            <w:r w:rsidR="007274DA">
              <w:t xml:space="preserve"> Cancer Support Fundraising Event </w:t>
            </w:r>
          </w:p>
          <w:p w14:paraId="41FE8BE5" w14:textId="77777777" w:rsidR="00FA0A7C" w:rsidRPr="001E0473" w:rsidRDefault="007274DA" w:rsidP="006E311E">
            <w:pPr>
              <w:jc w:val="center"/>
            </w:pPr>
            <w:r w:rsidRPr="005127AC">
              <w:rPr>
                <w:u w:val="single"/>
              </w:rPr>
              <w:t>Friday 30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September</w:t>
            </w:r>
            <w:r>
              <w:t>- Worlds Biggest Coffee morning.</w:t>
            </w:r>
          </w:p>
        </w:tc>
      </w:tr>
      <w:tr w:rsidR="00612EE0" w:rsidRPr="00A51B7C" w14:paraId="25448CFD" w14:textId="77777777" w:rsidTr="0049418D">
        <w:tc>
          <w:tcPr>
            <w:tcW w:w="4508" w:type="dxa"/>
          </w:tcPr>
          <w:p w14:paraId="6BB121BC" w14:textId="77777777" w:rsidR="00612EE0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202</w:t>
            </w:r>
            <w:r w:rsidR="007274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0568181F" w14:textId="77777777" w:rsidR="00960E4B" w:rsidRDefault="00960E4B" w:rsidP="00960E4B">
            <w:pPr>
              <w:jc w:val="center"/>
            </w:pPr>
            <w:r>
              <w:t>Cancer Awareness Month</w:t>
            </w:r>
            <w:r w:rsidR="005127AC">
              <w:t xml:space="preserve"> (see above linked activity)</w:t>
            </w:r>
          </w:p>
          <w:p w14:paraId="05720341" w14:textId="77777777" w:rsidR="00960E4B" w:rsidRDefault="00960E4B" w:rsidP="00960E4B">
            <w:pPr>
              <w:jc w:val="center"/>
            </w:pPr>
            <w:r>
              <w:t>Black History Month (2022 theme Health and wellness)</w:t>
            </w:r>
          </w:p>
          <w:p w14:paraId="01F38B9D" w14:textId="77777777" w:rsidR="00612EE0" w:rsidRPr="001E0473" w:rsidRDefault="007274DA" w:rsidP="007B759F">
            <w:pPr>
              <w:jc w:val="center"/>
            </w:pPr>
            <w:r w:rsidRPr="005127AC">
              <w:rPr>
                <w:u w:val="single"/>
              </w:rPr>
              <w:t>Friday 7th</w:t>
            </w:r>
            <w:r w:rsidR="00612EE0" w:rsidRPr="005127AC">
              <w:rPr>
                <w:u w:val="single"/>
              </w:rPr>
              <w:t xml:space="preserve"> October</w:t>
            </w:r>
            <w:r w:rsidR="00612EE0" w:rsidRPr="001E0473">
              <w:t xml:space="preserve"> </w:t>
            </w:r>
            <w:r w:rsidR="0049418D" w:rsidRPr="001E0473">
              <w:t xml:space="preserve">- </w:t>
            </w:r>
            <w:r w:rsidR="00612EE0" w:rsidRPr="001E0473">
              <w:t>World Smile Day</w:t>
            </w:r>
          </w:p>
          <w:p w14:paraId="773FC5F2" w14:textId="77777777" w:rsidR="00ED040C" w:rsidRPr="001E0473" w:rsidRDefault="00ED040C" w:rsidP="007B759F">
            <w:pPr>
              <w:jc w:val="center"/>
            </w:pPr>
          </w:p>
          <w:p w14:paraId="6499D2CB" w14:textId="77777777" w:rsidR="00612EE0" w:rsidRPr="001E0473" w:rsidRDefault="007274DA" w:rsidP="007B759F">
            <w:pPr>
              <w:jc w:val="center"/>
            </w:pPr>
            <w:r w:rsidRPr="005127AC">
              <w:rPr>
                <w:u w:val="single"/>
              </w:rPr>
              <w:t>Monday 10th</w:t>
            </w:r>
            <w:r w:rsidR="006E311E" w:rsidRPr="005127AC">
              <w:rPr>
                <w:u w:val="single"/>
              </w:rPr>
              <w:t xml:space="preserve"> </w:t>
            </w:r>
            <w:r w:rsidR="00612EE0" w:rsidRPr="005127AC">
              <w:rPr>
                <w:u w:val="single"/>
              </w:rPr>
              <w:t xml:space="preserve">October </w:t>
            </w:r>
            <w:r w:rsidR="0049418D" w:rsidRPr="005127AC">
              <w:rPr>
                <w:u w:val="single"/>
              </w:rPr>
              <w:t>-</w:t>
            </w:r>
            <w:r w:rsidR="0049418D" w:rsidRPr="001E0473">
              <w:t xml:space="preserve"> </w:t>
            </w:r>
            <w:r w:rsidR="00612EE0" w:rsidRPr="001E0473">
              <w:t>Mental Health Awareness Day</w:t>
            </w:r>
            <w:r w:rsidR="006E311E" w:rsidRPr="001E0473">
              <w:t xml:space="preserve"> </w:t>
            </w:r>
            <w:r w:rsidR="008C7DE0">
              <w:t>#Hello Yellow</w:t>
            </w:r>
          </w:p>
          <w:p w14:paraId="7C38ACA7" w14:textId="77777777" w:rsidR="00ED040C" w:rsidRPr="001E0473" w:rsidRDefault="00ED040C" w:rsidP="00A51B7C">
            <w:pPr>
              <w:jc w:val="center"/>
            </w:pPr>
          </w:p>
        </w:tc>
      </w:tr>
      <w:tr w:rsidR="00612EE0" w:rsidRPr="00A51B7C" w14:paraId="4EDDB1B3" w14:textId="77777777" w:rsidTr="0049418D">
        <w:tc>
          <w:tcPr>
            <w:tcW w:w="4508" w:type="dxa"/>
          </w:tcPr>
          <w:p w14:paraId="51E18560" w14:textId="77777777" w:rsidR="00612EE0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</w:t>
            </w:r>
            <w:r w:rsidR="007274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53C687F2" w14:textId="77777777" w:rsidR="009D6D72" w:rsidRPr="001E0473" w:rsidRDefault="002C3471" w:rsidP="005127AC">
            <w:pPr>
              <w:jc w:val="center"/>
            </w:pPr>
            <w:r w:rsidRPr="005127AC">
              <w:rPr>
                <w:u w:val="single"/>
              </w:rPr>
              <w:t>Friday 1</w:t>
            </w:r>
            <w:r w:rsidR="007274DA" w:rsidRPr="005127AC">
              <w:rPr>
                <w:u w:val="single"/>
              </w:rPr>
              <w:t>1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November</w:t>
            </w:r>
            <w:r w:rsidR="005F3669" w:rsidRPr="001E0473">
              <w:t xml:space="preserve"> - Remembrance Day</w:t>
            </w:r>
          </w:p>
          <w:p w14:paraId="025A211D" w14:textId="77777777" w:rsidR="002C3471" w:rsidRPr="001E0473" w:rsidRDefault="002C3471" w:rsidP="007B759F">
            <w:pPr>
              <w:tabs>
                <w:tab w:val="left" w:pos="4050"/>
              </w:tabs>
              <w:jc w:val="center"/>
            </w:pPr>
          </w:p>
          <w:p w14:paraId="56B512FA" w14:textId="77777777" w:rsidR="0049418D" w:rsidRDefault="0049418D" w:rsidP="007B759F">
            <w:pPr>
              <w:jc w:val="center"/>
            </w:pPr>
            <w:r w:rsidRPr="005127AC">
              <w:rPr>
                <w:u w:val="single"/>
              </w:rPr>
              <w:t>1</w:t>
            </w:r>
            <w:r w:rsidR="007274DA" w:rsidRPr="005127AC">
              <w:rPr>
                <w:u w:val="single"/>
              </w:rPr>
              <w:t>4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– </w:t>
            </w:r>
            <w:r w:rsidR="00177366" w:rsidRPr="005127AC">
              <w:rPr>
                <w:u w:val="single"/>
              </w:rPr>
              <w:t>1</w:t>
            </w:r>
            <w:r w:rsidR="007274DA" w:rsidRPr="005127AC">
              <w:rPr>
                <w:u w:val="single"/>
              </w:rPr>
              <w:t>8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November</w:t>
            </w:r>
            <w:r w:rsidRPr="001E0473">
              <w:t xml:space="preserve"> - </w:t>
            </w:r>
            <w:r w:rsidR="009D6D72" w:rsidRPr="001E0473">
              <w:t>Anti Bullying Week</w:t>
            </w:r>
          </w:p>
          <w:p w14:paraId="7BA5D88F" w14:textId="77777777" w:rsidR="00415772" w:rsidRDefault="00415772" w:rsidP="007B759F">
            <w:pPr>
              <w:jc w:val="center"/>
            </w:pPr>
            <w:r w:rsidRPr="005127AC">
              <w:rPr>
                <w:u w:val="single"/>
              </w:rPr>
              <w:t>15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November</w:t>
            </w:r>
            <w:r>
              <w:t xml:space="preserve"> – Bully Busters in School</w:t>
            </w:r>
          </w:p>
          <w:p w14:paraId="2471F1B1" w14:textId="77777777" w:rsidR="00165EB2" w:rsidRPr="001E0473" w:rsidRDefault="00165EB2" w:rsidP="007B759F">
            <w:pPr>
              <w:jc w:val="center"/>
            </w:pPr>
            <w:r w:rsidRPr="005127AC">
              <w:rPr>
                <w:u w:val="single"/>
              </w:rPr>
              <w:t>18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November</w:t>
            </w:r>
            <w:r w:rsidR="005127AC">
              <w:rPr>
                <w:u w:val="single"/>
              </w:rPr>
              <w:t xml:space="preserve"> -</w:t>
            </w:r>
            <w:r>
              <w:t xml:space="preserve"> Altru Drama in school 1pm – 3.15pm</w:t>
            </w:r>
          </w:p>
          <w:p w14:paraId="4251E400" w14:textId="77777777" w:rsidR="00ED040C" w:rsidRPr="001E0473" w:rsidRDefault="00ED040C" w:rsidP="007B759F">
            <w:pPr>
              <w:jc w:val="center"/>
            </w:pPr>
          </w:p>
          <w:p w14:paraId="5AA49F87" w14:textId="77777777" w:rsidR="009D6D72" w:rsidRDefault="00ED040C" w:rsidP="007B759F">
            <w:pPr>
              <w:jc w:val="center"/>
            </w:pPr>
            <w:r w:rsidRPr="005127AC">
              <w:rPr>
                <w:u w:val="single"/>
              </w:rPr>
              <w:t>1</w:t>
            </w:r>
            <w:r w:rsidR="007274DA" w:rsidRPr="005127AC">
              <w:rPr>
                <w:u w:val="single"/>
              </w:rPr>
              <w:t>4</w:t>
            </w:r>
            <w:r w:rsidRPr="005127AC">
              <w:rPr>
                <w:u w:val="single"/>
              </w:rPr>
              <w:t xml:space="preserve">th – </w:t>
            </w:r>
            <w:r w:rsidR="007274DA" w:rsidRPr="005127AC">
              <w:rPr>
                <w:u w:val="single"/>
              </w:rPr>
              <w:t>18</w:t>
            </w:r>
            <w:r w:rsidRPr="005127AC">
              <w:rPr>
                <w:u w:val="single"/>
              </w:rPr>
              <w:t>th Nov</w:t>
            </w:r>
            <w:r w:rsidR="0049418D" w:rsidRPr="005127AC">
              <w:rPr>
                <w:u w:val="single"/>
              </w:rPr>
              <w:t>ember</w:t>
            </w:r>
            <w:r w:rsidRPr="001E0473">
              <w:t xml:space="preserve"> -</w:t>
            </w:r>
            <w:r w:rsidR="0049418D" w:rsidRPr="001E0473">
              <w:t xml:space="preserve"> </w:t>
            </w:r>
            <w:r w:rsidR="009D6D72" w:rsidRPr="001E0473">
              <w:t>Road Safety Wee</w:t>
            </w:r>
            <w:r w:rsidR="007274DA">
              <w:t>k</w:t>
            </w:r>
          </w:p>
          <w:p w14:paraId="7888DB7A" w14:textId="77777777" w:rsidR="00415772" w:rsidRDefault="00415772" w:rsidP="007B759F">
            <w:pPr>
              <w:jc w:val="center"/>
            </w:pPr>
            <w:r>
              <w:t>Knowsley Road Safety Officer in School</w:t>
            </w:r>
            <w:r w:rsidR="005127AC">
              <w:t xml:space="preserve"> 14</w:t>
            </w:r>
            <w:r w:rsidR="005127AC" w:rsidRPr="005127AC">
              <w:rPr>
                <w:vertAlign w:val="superscript"/>
              </w:rPr>
              <w:t>th</w:t>
            </w:r>
            <w:r w:rsidR="005127AC">
              <w:t xml:space="preserve"> &amp;15</w:t>
            </w:r>
            <w:r w:rsidR="005127AC" w:rsidRPr="005127AC">
              <w:rPr>
                <w:vertAlign w:val="superscript"/>
              </w:rPr>
              <w:t>th</w:t>
            </w:r>
          </w:p>
          <w:p w14:paraId="3558C491" w14:textId="77777777" w:rsidR="005127AC" w:rsidRDefault="005127AC" w:rsidP="005127AC"/>
          <w:p w14:paraId="2979C239" w14:textId="77777777" w:rsidR="007274DA" w:rsidRDefault="005127AC" w:rsidP="00960E4B">
            <w:r w:rsidRPr="005127AC">
              <w:rPr>
                <w:u w:val="single"/>
              </w:rPr>
              <w:t>Friday 18th November</w:t>
            </w:r>
            <w:r w:rsidRPr="005127AC">
              <w:t xml:space="preserve"> - Children in Need Day</w:t>
            </w:r>
          </w:p>
          <w:p w14:paraId="3F1CCC7D" w14:textId="77777777" w:rsidR="005127AC" w:rsidRPr="001E0473" w:rsidRDefault="005127AC" w:rsidP="00960E4B"/>
        </w:tc>
      </w:tr>
      <w:tr w:rsidR="009D6D72" w:rsidRPr="00A51B7C" w14:paraId="2567D02B" w14:textId="77777777" w:rsidTr="0049418D">
        <w:tc>
          <w:tcPr>
            <w:tcW w:w="4508" w:type="dxa"/>
          </w:tcPr>
          <w:p w14:paraId="29F6F526" w14:textId="77777777" w:rsidR="009D6D72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202</w:t>
            </w:r>
            <w:r w:rsidR="007274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02277379" w14:textId="77777777" w:rsidR="009D6D72" w:rsidRPr="001E0473" w:rsidRDefault="00177366" w:rsidP="00A51B7C">
            <w:pPr>
              <w:jc w:val="center"/>
            </w:pPr>
            <w:r w:rsidRPr="005127AC">
              <w:rPr>
                <w:u w:val="single"/>
              </w:rPr>
              <w:t xml:space="preserve">Friday </w:t>
            </w:r>
            <w:r w:rsidR="00960E4B" w:rsidRPr="005127AC">
              <w:rPr>
                <w:u w:val="single"/>
              </w:rPr>
              <w:t>16</w:t>
            </w:r>
            <w:r w:rsidR="00A51B7C" w:rsidRPr="005127AC">
              <w:rPr>
                <w:u w:val="single"/>
                <w:vertAlign w:val="superscript"/>
              </w:rPr>
              <w:t>th</w:t>
            </w:r>
            <w:r w:rsidR="00A51B7C" w:rsidRPr="005127AC">
              <w:rPr>
                <w:u w:val="single"/>
              </w:rPr>
              <w:t xml:space="preserve"> December</w:t>
            </w:r>
            <w:r w:rsidR="00A51B7C" w:rsidRPr="001E0473">
              <w:t xml:space="preserve"> -</w:t>
            </w:r>
            <w:r w:rsidR="0049418D" w:rsidRPr="001E0473">
              <w:t xml:space="preserve"> </w:t>
            </w:r>
            <w:r w:rsidR="00A51B7C" w:rsidRPr="001E0473">
              <w:t>Christmas Jumper Day</w:t>
            </w:r>
          </w:p>
          <w:p w14:paraId="3E859311" w14:textId="77777777" w:rsidR="009D6D72" w:rsidRPr="001E0473" w:rsidRDefault="009D6D72" w:rsidP="00A51B7C">
            <w:pPr>
              <w:jc w:val="center"/>
            </w:pPr>
          </w:p>
        </w:tc>
      </w:tr>
      <w:tr w:rsidR="009D6D72" w:rsidRPr="00A51B7C" w14:paraId="1CA181A1" w14:textId="77777777" w:rsidTr="0049418D">
        <w:tc>
          <w:tcPr>
            <w:tcW w:w="4508" w:type="dxa"/>
          </w:tcPr>
          <w:p w14:paraId="1AA9B5B3" w14:textId="77777777" w:rsidR="009D6D72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7BAC50B7" w14:textId="77777777" w:rsidR="00A51B7C" w:rsidRPr="00C065D2" w:rsidRDefault="005127AC" w:rsidP="007B759F">
            <w:pPr>
              <w:jc w:val="center"/>
              <w:rPr>
                <w:highlight w:val="yellow"/>
              </w:rPr>
            </w:pPr>
            <w:r w:rsidRPr="005127AC">
              <w:rPr>
                <w:u w:val="single"/>
              </w:rPr>
              <w:t>10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January</w:t>
            </w:r>
            <w:r>
              <w:t xml:space="preserve"> - </w:t>
            </w:r>
            <w:r w:rsidR="00C065D2" w:rsidRPr="007274DA">
              <w:t>Adam Foundation – Knife Crime Workshop for Y5 and</w:t>
            </w:r>
            <w:r w:rsidR="007274DA">
              <w:t xml:space="preserve"> y6 </w:t>
            </w:r>
          </w:p>
        </w:tc>
      </w:tr>
      <w:tr w:rsidR="009D6D72" w:rsidRPr="00A51B7C" w14:paraId="555CFE36" w14:textId="77777777" w:rsidTr="0049418D">
        <w:tc>
          <w:tcPr>
            <w:tcW w:w="4508" w:type="dxa"/>
          </w:tcPr>
          <w:p w14:paraId="7AF6CEC8" w14:textId="77777777" w:rsidR="009D6D72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6967D1EE" w14:textId="77777777" w:rsidR="009D6D72" w:rsidRPr="001E0473" w:rsidRDefault="007274DA" w:rsidP="007B759F">
            <w:pPr>
              <w:jc w:val="center"/>
            </w:pPr>
            <w:r w:rsidRPr="005127AC">
              <w:rPr>
                <w:u w:val="single"/>
              </w:rPr>
              <w:t>6</w:t>
            </w:r>
            <w:r w:rsidR="005127AC" w:rsidRPr="005127AC">
              <w:rPr>
                <w:u w:val="single"/>
                <w:vertAlign w:val="superscript"/>
              </w:rPr>
              <w:t>th</w:t>
            </w:r>
            <w:r w:rsidR="005127AC">
              <w:rPr>
                <w:u w:val="single"/>
              </w:rPr>
              <w:t xml:space="preserve"> -</w:t>
            </w:r>
            <w:r w:rsidR="005127AC">
              <w:rPr>
                <w:u w:val="single"/>
                <w:vertAlign w:val="superscript"/>
              </w:rPr>
              <w:t xml:space="preserve"> </w:t>
            </w:r>
            <w:r w:rsidR="005127AC">
              <w:rPr>
                <w:u w:val="single"/>
              </w:rPr>
              <w:t>10th</w:t>
            </w:r>
            <w:r w:rsidR="009D6D72" w:rsidRPr="005127AC">
              <w:rPr>
                <w:u w:val="single"/>
              </w:rPr>
              <w:t xml:space="preserve"> February</w:t>
            </w:r>
            <w:r w:rsidR="009D6D72" w:rsidRPr="001E0473">
              <w:t xml:space="preserve"> </w:t>
            </w:r>
            <w:r w:rsidR="0049418D" w:rsidRPr="001E0473">
              <w:t xml:space="preserve">- </w:t>
            </w:r>
            <w:r w:rsidR="009D6D72" w:rsidRPr="001E0473">
              <w:t>Children’s Mental Health Awareness Week</w:t>
            </w:r>
            <w:r w:rsidR="005127AC">
              <w:t xml:space="preserve"> </w:t>
            </w:r>
          </w:p>
          <w:p w14:paraId="4EED7A4A" w14:textId="77777777" w:rsidR="00ED040C" w:rsidRPr="001E0473" w:rsidRDefault="00ED040C" w:rsidP="007B759F">
            <w:pPr>
              <w:jc w:val="center"/>
            </w:pPr>
          </w:p>
          <w:p w14:paraId="07795921" w14:textId="77777777" w:rsidR="0049418D" w:rsidRPr="001E0473" w:rsidRDefault="00177366" w:rsidP="00415772">
            <w:pPr>
              <w:jc w:val="center"/>
            </w:pPr>
            <w:r w:rsidRPr="005127AC">
              <w:rPr>
                <w:u w:val="single"/>
              </w:rPr>
              <w:t xml:space="preserve">Tuesday </w:t>
            </w:r>
            <w:r w:rsidR="00415772" w:rsidRPr="005127AC">
              <w:rPr>
                <w:u w:val="single"/>
              </w:rPr>
              <w:t>21</w:t>
            </w:r>
            <w:r w:rsidR="00415772" w:rsidRPr="005127AC">
              <w:rPr>
                <w:u w:val="single"/>
                <w:vertAlign w:val="superscript"/>
              </w:rPr>
              <w:t>st</w:t>
            </w:r>
            <w:r w:rsidR="00415772" w:rsidRPr="005127AC">
              <w:rPr>
                <w:u w:val="single"/>
              </w:rPr>
              <w:t xml:space="preserve"> </w:t>
            </w:r>
            <w:r w:rsidR="00ED040C" w:rsidRPr="005127AC">
              <w:rPr>
                <w:u w:val="single"/>
              </w:rPr>
              <w:t>Feb</w:t>
            </w:r>
            <w:r w:rsidR="0049418D" w:rsidRPr="005127AC">
              <w:rPr>
                <w:u w:val="single"/>
              </w:rPr>
              <w:t>ruary</w:t>
            </w:r>
            <w:r w:rsidR="00A51B7C" w:rsidRPr="001E0473">
              <w:t xml:space="preserve"> -</w:t>
            </w:r>
            <w:r w:rsidR="00ED040C" w:rsidRPr="001E0473">
              <w:t xml:space="preserve"> </w:t>
            </w:r>
            <w:r w:rsidR="009D6D72" w:rsidRPr="001E0473">
              <w:t>Safer Internet Day</w:t>
            </w:r>
            <w:r w:rsidR="007274DA">
              <w:t xml:space="preserve"> </w:t>
            </w:r>
          </w:p>
        </w:tc>
      </w:tr>
      <w:tr w:rsidR="009D6D72" w:rsidRPr="00A51B7C" w14:paraId="0E9505CC" w14:textId="77777777" w:rsidTr="0049418D">
        <w:tc>
          <w:tcPr>
            <w:tcW w:w="4508" w:type="dxa"/>
          </w:tcPr>
          <w:p w14:paraId="6B91326F" w14:textId="77777777" w:rsidR="009D6D72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3C48BDD7" w14:textId="77777777" w:rsidR="00ED040C" w:rsidRDefault="002C3471" w:rsidP="00A51B7C">
            <w:pPr>
              <w:jc w:val="center"/>
            </w:pPr>
            <w:r w:rsidRPr="005127AC">
              <w:rPr>
                <w:u w:val="single"/>
              </w:rPr>
              <w:t xml:space="preserve">Tuesday </w:t>
            </w:r>
            <w:r w:rsidR="00ED040C" w:rsidRPr="005127AC">
              <w:rPr>
                <w:u w:val="single"/>
              </w:rPr>
              <w:t xml:space="preserve">8th March </w:t>
            </w:r>
            <w:r w:rsidR="00ED040C" w:rsidRPr="001E0473">
              <w:t>-</w:t>
            </w:r>
            <w:r w:rsidR="0049418D" w:rsidRPr="001E0473">
              <w:t xml:space="preserve"> </w:t>
            </w:r>
            <w:r w:rsidR="00ED040C" w:rsidRPr="001E0473">
              <w:t>International Women’s Day</w:t>
            </w:r>
          </w:p>
          <w:p w14:paraId="4DA7C223" w14:textId="77777777" w:rsidR="008D72B4" w:rsidRDefault="008D72B4" w:rsidP="00A51B7C">
            <w:pPr>
              <w:jc w:val="center"/>
            </w:pPr>
          </w:p>
          <w:p w14:paraId="37CF9B2C" w14:textId="77777777" w:rsidR="00497B2E" w:rsidRPr="00497B2E" w:rsidRDefault="008D72B4" w:rsidP="00497B2E">
            <w:pPr>
              <w:jc w:val="center"/>
            </w:pPr>
            <w:r w:rsidRPr="005127AC">
              <w:rPr>
                <w:u w:val="single"/>
              </w:rPr>
              <w:t>Friday 1</w:t>
            </w:r>
            <w:r w:rsidR="00497B2E" w:rsidRPr="005127AC">
              <w:rPr>
                <w:u w:val="single"/>
              </w:rPr>
              <w:t>7</w:t>
            </w:r>
            <w:r w:rsidRPr="005127AC">
              <w:rPr>
                <w:u w:val="single"/>
                <w:vertAlign w:val="superscript"/>
              </w:rPr>
              <w:t>h</w:t>
            </w:r>
            <w:r w:rsidRPr="005127AC">
              <w:rPr>
                <w:u w:val="single"/>
              </w:rPr>
              <w:t xml:space="preserve"> March</w:t>
            </w:r>
            <w:r w:rsidRPr="00497B2E">
              <w:t xml:space="preserve"> – Red Nose Day </w:t>
            </w:r>
          </w:p>
          <w:p w14:paraId="3280B463" w14:textId="77777777" w:rsidR="0049418D" w:rsidRPr="001E0473" w:rsidRDefault="001E0473" w:rsidP="00497B2E">
            <w:pPr>
              <w:jc w:val="center"/>
            </w:pPr>
            <w:r w:rsidRPr="005127AC">
              <w:rPr>
                <w:u w:val="single"/>
              </w:rPr>
              <w:t>Monday 21</w:t>
            </w:r>
            <w:r w:rsidRPr="005127AC">
              <w:rPr>
                <w:u w:val="single"/>
                <w:vertAlign w:val="superscript"/>
              </w:rPr>
              <w:t>st</w:t>
            </w:r>
            <w:r w:rsidRPr="005127AC">
              <w:rPr>
                <w:u w:val="single"/>
              </w:rPr>
              <w:t xml:space="preserve"> March</w:t>
            </w:r>
            <w:r w:rsidRPr="001E0473">
              <w:t xml:space="preserve"> – World Down Syndrome </w:t>
            </w:r>
            <w:proofErr w:type="gramStart"/>
            <w:r w:rsidRPr="001E0473">
              <w:t xml:space="preserve">Day </w:t>
            </w:r>
            <w:r w:rsidR="008D72B4">
              <w:t xml:space="preserve"> -</w:t>
            </w:r>
            <w:proofErr w:type="gramEnd"/>
            <w:r w:rsidR="008D72B4">
              <w:t xml:space="preserve"> </w:t>
            </w:r>
          </w:p>
        </w:tc>
      </w:tr>
      <w:tr w:rsidR="009D6D72" w:rsidRPr="00A51B7C" w14:paraId="393BB336" w14:textId="77777777" w:rsidTr="0049418D">
        <w:tc>
          <w:tcPr>
            <w:tcW w:w="4508" w:type="dxa"/>
          </w:tcPr>
          <w:p w14:paraId="060C0FB2" w14:textId="77777777" w:rsidR="009D6D72" w:rsidRPr="0049418D" w:rsidRDefault="00DF332B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17C2D611" w14:textId="77777777" w:rsidR="00415772" w:rsidRDefault="005127AC" w:rsidP="00A51B7C">
            <w:pPr>
              <w:jc w:val="center"/>
            </w:pPr>
            <w:r w:rsidRPr="005127AC">
              <w:rPr>
                <w:u w:val="single"/>
              </w:rPr>
              <w:t>27</w:t>
            </w:r>
            <w:r w:rsidRPr="005127AC">
              <w:rPr>
                <w:u w:val="single"/>
                <w:vertAlign w:val="superscript"/>
              </w:rPr>
              <w:t xml:space="preserve">th- </w:t>
            </w:r>
            <w:r w:rsidRPr="005127AC">
              <w:rPr>
                <w:u w:val="single"/>
              </w:rPr>
              <w:t>31</w:t>
            </w:r>
            <w:r w:rsidRPr="005127AC">
              <w:rPr>
                <w:u w:val="single"/>
                <w:vertAlign w:val="superscript"/>
              </w:rPr>
              <w:t>st</w:t>
            </w:r>
            <w:r w:rsidRPr="005127AC">
              <w:rPr>
                <w:u w:val="single"/>
              </w:rPr>
              <w:t xml:space="preserve"> March</w:t>
            </w:r>
            <w:r>
              <w:t xml:space="preserve"> - Autism</w:t>
            </w:r>
            <w:r w:rsidR="007274DA">
              <w:t xml:space="preserve"> Acceptance Week </w:t>
            </w:r>
          </w:p>
          <w:p w14:paraId="289AF8B5" w14:textId="77777777" w:rsidR="005127AC" w:rsidRDefault="005127AC" w:rsidP="00A51B7C">
            <w:pPr>
              <w:jc w:val="center"/>
            </w:pPr>
            <w:r w:rsidRPr="005127AC">
              <w:rPr>
                <w:u w:val="single"/>
              </w:rPr>
              <w:t>Monday 17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April</w:t>
            </w:r>
            <w:r>
              <w:t xml:space="preserve"> – World Health Day</w:t>
            </w:r>
          </w:p>
          <w:p w14:paraId="5C4409E0" w14:textId="77777777" w:rsidR="00ED040C" w:rsidRPr="001E0473" w:rsidRDefault="00ED040C" w:rsidP="007B759F">
            <w:pPr>
              <w:jc w:val="center"/>
            </w:pPr>
          </w:p>
        </w:tc>
      </w:tr>
      <w:tr w:rsidR="005F3669" w:rsidRPr="00A51B7C" w14:paraId="07323722" w14:textId="77777777" w:rsidTr="0049418D">
        <w:tc>
          <w:tcPr>
            <w:tcW w:w="4508" w:type="dxa"/>
          </w:tcPr>
          <w:p w14:paraId="4256FA7B" w14:textId="77777777" w:rsidR="005F3669" w:rsidRDefault="005F3669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1DD40EB0" w14:textId="77777777" w:rsidR="005F3669" w:rsidRPr="001E0473" w:rsidRDefault="007274DA" w:rsidP="005F3669">
            <w:pPr>
              <w:jc w:val="center"/>
            </w:pPr>
            <w:r w:rsidRPr="005127AC">
              <w:rPr>
                <w:u w:val="single"/>
              </w:rPr>
              <w:t xml:space="preserve">Monday </w:t>
            </w:r>
            <w:r w:rsidR="005F3669" w:rsidRPr="005127AC">
              <w:rPr>
                <w:u w:val="single"/>
              </w:rPr>
              <w:t>1</w:t>
            </w:r>
            <w:r w:rsidRPr="005127AC">
              <w:rPr>
                <w:u w:val="single"/>
              </w:rPr>
              <w:t>5</w:t>
            </w:r>
            <w:r w:rsidR="005F3669" w:rsidRPr="005127AC">
              <w:rPr>
                <w:u w:val="single"/>
                <w:vertAlign w:val="superscript"/>
              </w:rPr>
              <w:t>th</w:t>
            </w:r>
            <w:r w:rsidR="005F3669" w:rsidRPr="005127AC">
              <w:rPr>
                <w:u w:val="single"/>
              </w:rPr>
              <w:t xml:space="preserve"> May</w:t>
            </w:r>
            <w:r w:rsidR="005F3669" w:rsidRPr="001E0473">
              <w:t xml:space="preserve"> - International Day of Families</w:t>
            </w:r>
          </w:p>
          <w:p w14:paraId="6B442CC8" w14:textId="77777777" w:rsidR="005F3669" w:rsidRPr="001E0473" w:rsidRDefault="005F3669" w:rsidP="005F3669">
            <w:pPr>
              <w:jc w:val="center"/>
            </w:pPr>
          </w:p>
          <w:p w14:paraId="3176F35C" w14:textId="77777777" w:rsidR="005F3669" w:rsidRPr="001E0473" w:rsidRDefault="007274DA" w:rsidP="005F3669">
            <w:pPr>
              <w:jc w:val="center"/>
            </w:pPr>
            <w:r w:rsidRPr="005127AC">
              <w:rPr>
                <w:u w:val="single"/>
              </w:rPr>
              <w:t>8th</w:t>
            </w:r>
            <w:r w:rsidR="005F3669" w:rsidRPr="005127AC">
              <w:rPr>
                <w:u w:val="single"/>
              </w:rPr>
              <w:t xml:space="preserve"> - </w:t>
            </w:r>
            <w:r w:rsidRPr="005127AC">
              <w:rPr>
                <w:u w:val="single"/>
              </w:rPr>
              <w:t>12</w:t>
            </w:r>
            <w:r w:rsidR="005F3669" w:rsidRPr="005127AC">
              <w:rPr>
                <w:u w:val="single"/>
                <w:vertAlign w:val="superscript"/>
              </w:rPr>
              <w:t>th</w:t>
            </w:r>
            <w:r w:rsidR="005F3669" w:rsidRPr="005127AC">
              <w:rPr>
                <w:u w:val="single"/>
              </w:rPr>
              <w:t xml:space="preserve"> May</w:t>
            </w:r>
            <w:r w:rsidR="005F3669" w:rsidRPr="001E0473">
              <w:t xml:space="preserve"> - Mental Health Awareness week</w:t>
            </w:r>
            <w:r w:rsidR="005127AC">
              <w:t xml:space="preserve"> </w:t>
            </w:r>
          </w:p>
          <w:p w14:paraId="3B62F041" w14:textId="77777777" w:rsidR="005F3669" w:rsidRPr="001E0473" w:rsidRDefault="005F3669" w:rsidP="005F3669">
            <w:pPr>
              <w:jc w:val="center"/>
            </w:pPr>
          </w:p>
          <w:p w14:paraId="5DA7D3AA" w14:textId="77777777" w:rsidR="005F3669" w:rsidRPr="001E0473" w:rsidRDefault="00415772" w:rsidP="005F3669">
            <w:pPr>
              <w:jc w:val="center"/>
            </w:pPr>
            <w:r w:rsidRPr="005127AC">
              <w:rPr>
                <w:u w:val="single"/>
              </w:rPr>
              <w:t>15</w:t>
            </w:r>
            <w:r w:rsidRPr="005127AC">
              <w:rPr>
                <w:u w:val="single"/>
                <w:vertAlign w:val="superscript"/>
              </w:rPr>
              <w:t>th</w:t>
            </w:r>
            <w:r w:rsidRPr="005127AC">
              <w:rPr>
                <w:u w:val="single"/>
              </w:rPr>
              <w:t xml:space="preserve"> – 19</w:t>
            </w:r>
            <w:r w:rsidRPr="005127AC">
              <w:rPr>
                <w:u w:val="single"/>
                <w:vertAlign w:val="superscript"/>
              </w:rPr>
              <w:t>th</w:t>
            </w:r>
            <w:r>
              <w:t xml:space="preserve"> </w:t>
            </w:r>
            <w:r w:rsidR="00592AFA">
              <w:t>M</w:t>
            </w:r>
            <w:r w:rsidR="005F3669" w:rsidRPr="001E0473">
              <w:t xml:space="preserve">ay - Walk to School </w:t>
            </w:r>
            <w:r>
              <w:t xml:space="preserve">Week </w:t>
            </w:r>
          </w:p>
          <w:p w14:paraId="0A7009BC" w14:textId="77777777" w:rsidR="005F3669" w:rsidRPr="001E0473" w:rsidRDefault="005F3669" w:rsidP="0049418D">
            <w:pPr>
              <w:jc w:val="center"/>
            </w:pPr>
          </w:p>
        </w:tc>
      </w:tr>
      <w:tr w:rsidR="005F3669" w:rsidRPr="00A51B7C" w14:paraId="4B53656C" w14:textId="77777777" w:rsidTr="0049418D">
        <w:tc>
          <w:tcPr>
            <w:tcW w:w="4508" w:type="dxa"/>
          </w:tcPr>
          <w:p w14:paraId="2C79D1EB" w14:textId="77777777" w:rsidR="005F3669" w:rsidRDefault="005F3669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5876F18C" w14:textId="77777777" w:rsidR="005F3669" w:rsidRPr="001E0473" w:rsidRDefault="005F3669" w:rsidP="005F3669">
            <w:pPr>
              <w:jc w:val="center"/>
            </w:pPr>
            <w:r w:rsidRPr="001E0473">
              <w:t>LGBT Pride Month</w:t>
            </w:r>
          </w:p>
          <w:p w14:paraId="661D6525" w14:textId="77777777" w:rsidR="005F3669" w:rsidRPr="001E0473" w:rsidRDefault="007274DA" w:rsidP="005F3669">
            <w:pPr>
              <w:jc w:val="center"/>
            </w:pPr>
            <w:r w:rsidRPr="005127AC">
              <w:rPr>
                <w:u w:val="single"/>
              </w:rPr>
              <w:t>12th</w:t>
            </w:r>
            <w:r w:rsidR="005F3669" w:rsidRPr="005127AC">
              <w:rPr>
                <w:u w:val="single"/>
              </w:rPr>
              <w:t xml:space="preserve"> – 1</w:t>
            </w:r>
            <w:r w:rsidRPr="005127AC">
              <w:rPr>
                <w:u w:val="single"/>
              </w:rPr>
              <w:t>6</w:t>
            </w:r>
            <w:r w:rsidR="005F3669" w:rsidRPr="005127AC">
              <w:rPr>
                <w:u w:val="single"/>
                <w:vertAlign w:val="superscript"/>
              </w:rPr>
              <w:t>th</w:t>
            </w:r>
            <w:r w:rsidR="005F3669" w:rsidRPr="005127AC">
              <w:rPr>
                <w:u w:val="single"/>
              </w:rPr>
              <w:t xml:space="preserve"> June</w:t>
            </w:r>
            <w:r w:rsidR="005F3669" w:rsidRPr="001E0473">
              <w:t xml:space="preserve"> - Healthy Eating Week</w:t>
            </w:r>
          </w:p>
          <w:p w14:paraId="10BE1BC1" w14:textId="77777777" w:rsidR="005F3669" w:rsidRPr="001E0473" w:rsidRDefault="005F3669" w:rsidP="005F3669">
            <w:pPr>
              <w:jc w:val="center"/>
            </w:pPr>
          </w:p>
          <w:p w14:paraId="683B7063" w14:textId="77777777" w:rsidR="005F3669" w:rsidRPr="001E0473" w:rsidRDefault="007274DA" w:rsidP="006031D6">
            <w:pPr>
              <w:jc w:val="center"/>
            </w:pPr>
            <w:r w:rsidRPr="005127AC">
              <w:rPr>
                <w:u w:val="single"/>
              </w:rPr>
              <w:t>19</w:t>
            </w:r>
            <w:r w:rsidR="005F3669" w:rsidRPr="005127AC">
              <w:rPr>
                <w:u w:val="single"/>
              </w:rPr>
              <w:t>th– 2</w:t>
            </w:r>
            <w:r w:rsidRPr="005127AC">
              <w:rPr>
                <w:u w:val="single"/>
              </w:rPr>
              <w:t>3rd</w:t>
            </w:r>
            <w:r w:rsidR="005F3669" w:rsidRPr="005127AC">
              <w:rPr>
                <w:u w:val="single"/>
              </w:rPr>
              <w:t xml:space="preserve"> June</w:t>
            </w:r>
            <w:r w:rsidR="005F3669" w:rsidRPr="001E0473">
              <w:t xml:space="preserve"> - National Sports Week</w:t>
            </w:r>
          </w:p>
        </w:tc>
      </w:tr>
      <w:tr w:rsidR="005F3669" w:rsidRPr="00A51B7C" w14:paraId="07CC89D6" w14:textId="77777777" w:rsidTr="0049418D">
        <w:tc>
          <w:tcPr>
            <w:tcW w:w="4508" w:type="dxa"/>
          </w:tcPr>
          <w:p w14:paraId="5966C9CF" w14:textId="77777777" w:rsidR="005F3669" w:rsidRDefault="005F3669" w:rsidP="00A5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</w:t>
            </w:r>
            <w:r w:rsidR="007274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5758E16A" w14:textId="77777777" w:rsidR="005F3669" w:rsidRPr="001E0473" w:rsidRDefault="005F3669" w:rsidP="005F3669"/>
        </w:tc>
      </w:tr>
    </w:tbl>
    <w:p w14:paraId="4CD0808D" w14:textId="77777777" w:rsidR="00C15799" w:rsidRPr="005F3669" w:rsidRDefault="00C15799"/>
    <w:sectPr w:rsidR="00C15799" w:rsidRPr="005F3669" w:rsidSect="00886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E0"/>
    <w:rsid w:val="00165EB2"/>
    <w:rsid w:val="001754EF"/>
    <w:rsid w:val="00177366"/>
    <w:rsid w:val="001E0473"/>
    <w:rsid w:val="002C3471"/>
    <w:rsid w:val="002E3F6B"/>
    <w:rsid w:val="00380ECC"/>
    <w:rsid w:val="00415772"/>
    <w:rsid w:val="00464A8D"/>
    <w:rsid w:val="0049418D"/>
    <w:rsid w:val="00497B2E"/>
    <w:rsid w:val="005127AC"/>
    <w:rsid w:val="00592AFA"/>
    <w:rsid w:val="005F3669"/>
    <w:rsid w:val="006031D6"/>
    <w:rsid w:val="00612EE0"/>
    <w:rsid w:val="00654485"/>
    <w:rsid w:val="00680E6F"/>
    <w:rsid w:val="006E311E"/>
    <w:rsid w:val="007274DA"/>
    <w:rsid w:val="0078540C"/>
    <w:rsid w:val="007B759F"/>
    <w:rsid w:val="00886D01"/>
    <w:rsid w:val="008C7DE0"/>
    <w:rsid w:val="008D72B4"/>
    <w:rsid w:val="00960E4B"/>
    <w:rsid w:val="009D6D72"/>
    <w:rsid w:val="00A51B7C"/>
    <w:rsid w:val="00AC57C6"/>
    <w:rsid w:val="00C065D2"/>
    <w:rsid w:val="00C15799"/>
    <w:rsid w:val="00DF332B"/>
    <w:rsid w:val="00E54F38"/>
    <w:rsid w:val="00ED040C"/>
    <w:rsid w:val="00F24772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27D2"/>
  <w15:chartTrackingRefBased/>
  <w15:docId w15:val="{D3995D55-1B73-4BDB-A74B-E4A031B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Parkinson</dc:creator>
  <cp:keywords/>
  <dc:description/>
  <cp:lastModifiedBy>O’Hanlon, Becky</cp:lastModifiedBy>
  <cp:revision>2</cp:revision>
  <dcterms:created xsi:type="dcterms:W3CDTF">2022-10-09T14:29:00Z</dcterms:created>
  <dcterms:modified xsi:type="dcterms:W3CDTF">2022-10-09T14:29:00Z</dcterms:modified>
</cp:coreProperties>
</file>